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63" w:rsidRDefault="00193863" w:rsidP="004F1AA4">
      <w:pPr>
        <w:jc w:val="center"/>
        <w:rPr>
          <w:sz w:val="44"/>
          <w:szCs w:val="44"/>
        </w:rPr>
      </w:pPr>
      <w:r>
        <w:rPr>
          <w:rFonts w:hint="eastAsia"/>
          <w:sz w:val="44"/>
          <w:szCs w:val="44"/>
        </w:rPr>
        <w:t>応用</w:t>
      </w:r>
      <w:r w:rsidR="004F1AA4" w:rsidRPr="004F1AA4">
        <w:rPr>
          <w:rFonts w:hint="eastAsia"/>
          <w:sz w:val="44"/>
          <w:szCs w:val="44"/>
        </w:rPr>
        <w:t>計測</w:t>
      </w:r>
      <w:r w:rsidR="00C73E02">
        <w:rPr>
          <w:rFonts w:hint="eastAsia"/>
          <w:sz w:val="44"/>
          <w:szCs w:val="44"/>
        </w:rPr>
        <w:t>回路</w:t>
      </w:r>
      <w:r>
        <w:rPr>
          <w:rFonts w:hint="eastAsia"/>
          <w:sz w:val="44"/>
          <w:szCs w:val="44"/>
        </w:rPr>
        <w:t>/</w:t>
      </w:r>
      <w:r>
        <w:rPr>
          <w:rFonts w:hint="eastAsia"/>
          <w:sz w:val="44"/>
          <w:szCs w:val="44"/>
        </w:rPr>
        <w:t>電子回路設計製作</w:t>
      </w:r>
    </w:p>
    <w:p w:rsidR="00E24710" w:rsidRPr="004F1AA4" w:rsidRDefault="00193863" w:rsidP="004F1AA4">
      <w:pPr>
        <w:jc w:val="center"/>
        <w:rPr>
          <w:sz w:val="44"/>
          <w:szCs w:val="44"/>
        </w:rPr>
      </w:pPr>
      <w:r>
        <w:rPr>
          <w:rFonts w:hint="eastAsia"/>
          <w:noProof/>
        </w:rPr>
        <mc:AlternateContent>
          <mc:Choice Requires="wps">
            <w:drawing>
              <wp:anchor distT="0" distB="0" distL="114300" distR="114300" simplePos="0" relativeHeight="251658752" behindDoc="0" locked="0" layoutInCell="1" allowOverlap="1" wp14:anchorId="3E12C9BD" wp14:editId="71D220F0">
                <wp:simplePos x="0" y="0"/>
                <wp:positionH relativeFrom="column">
                  <wp:posOffset>-53975</wp:posOffset>
                </wp:positionH>
                <wp:positionV relativeFrom="paragraph">
                  <wp:posOffset>438150</wp:posOffset>
                </wp:positionV>
                <wp:extent cx="6279515" cy="0"/>
                <wp:effectExtent l="38100" t="38100" r="64135" b="95250"/>
                <wp:wrapNone/>
                <wp:docPr id="1" name="直線コネクタ 1"/>
                <wp:cNvGraphicFramePr/>
                <a:graphic xmlns:a="http://schemas.openxmlformats.org/drawingml/2006/main">
                  <a:graphicData uri="http://schemas.microsoft.com/office/word/2010/wordprocessingShape">
                    <wps:wsp>
                      <wps:cNvCnPr/>
                      <wps:spPr>
                        <a:xfrm>
                          <a:off x="0" y="0"/>
                          <a:ext cx="62795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EECED" id="直線コネクタ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xWzgEAALcDAAAOAAAAZHJzL2Uyb0RvYy54bWysU81uEzEQviPxDpbvZHcjtYVVNj20gguC&#10;iNIHcL3jrIX/ZJvs5pqeeQH6ED0Uqcc+TA59DcZOskWAekBcZj32983MNzM7Ox20IivwQVrT0GpS&#10;UgKG21aaZUMvP7999ZqSEJlpmbIGGrqGQE/nL1/MelfD1HZWteAJBjGh7l1DuxhdXRSBd6BZmFgH&#10;Bh+F9ZpFdP2yaD3rMbpWxbQsj4ve+tZ5yyEEvD3fPdJ5ji8E8PhRiACRqIZibTFbn+1VssV8xuql&#10;Z66TfF8G+4cqNJMGk46hzllk5KuXf4TSknsbrIgTbnVhhZAcsgZUU5W/qbnomIOsBZsT3Nim8P/C&#10;8g+rhSeyxdlRYpjGET3e/Hi8/77d3G2vv203t9vNA6lSn3oXaoSfmYXfe8EtfBI9CK/TF+WQIfd2&#10;PfYWhkg4Xh5PT94cVUeU8MNb8UR0PsR3YDVJh4YqaZJsVrPV+xAxGUIPEHRSIbvU+RTXChJYmU8g&#10;UAomm2Z2XiI4U56sGI6//ZJlYKyMTBQhlRpJ5fOkPTbRIC/WSKyeJ47onNGaOBK1NNb/jRyHQ6li&#10;hz+o3mlNsq9su86DyO3A7chd2m9yWr9f/Ux/+t/mPwEAAP//AwBQSwMEFAAGAAgAAAAhAEgYzYTc&#10;AAAACAEAAA8AAABkcnMvZG93bnJldi54bWxMj8FOwzAQRO9I/IO1SFxQ64BoSUOcCiE4IPVCQT27&#10;8daOiNdR7Dbm71nEgR53ZjT7pl5n34sTjrELpOB2XoBAaoPpyCr4/HidlSBi0mR0HwgVfGOEdXN5&#10;UevKhIne8bRNVnAJxUorcCkNlZSxdeh1nIcBib1DGL1OfI5WmlFPXO57eVcUS+l1R/zB6QGfHbZf&#10;26NX0GaZb9yLsZN9eDMbHcudXGyUur7KT48gEub0H4ZffEaHhpn24Ugmil7BrFxwUsFyxZPYX5XF&#10;PYj9nyCbWp4PaH4AAAD//wMAUEsBAi0AFAAGAAgAAAAhALaDOJL+AAAA4QEAABMAAAAAAAAAAAAA&#10;AAAAAAAAAFtDb250ZW50X1R5cGVzXS54bWxQSwECLQAUAAYACAAAACEAOP0h/9YAAACUAQAACwAA&#10;AAAAAAAAAAAAAAAvAQAAX3JlbHMvLnJlbHNQSwECLQAUAAYACAAAACEAEQjcVs4BAAC3AwAADgAA&#10;AAAAAAAAAAAAAAAuAgAAZHJzL2Uyb0RvYy54bWxQSwECLQAUAAYACAAAACEASBjNhNwAAAAIAQAA&#10;DwAAAAAAAAAAAAAAAAAoBAAAZHJzL2Rvd25yZXYueG1sUEsFBgAAAAAEAAQA8wAAADEFAAAAAA==&#10;" strokecolor="black [3200]" strokeweight="2pt">
                <v:shadow on="t" color="black" opacity="24903f" origin=",.5" offset="0,.55556mm"/>
              </v:line>
            </w:pict>
          </mc:Fallback>
        </mc:AlternateContent>
      </w:r>
      <w:r w:rsidR="0024212D">
        <w:rPr>
          <w:rFonts w:hint="eastAsia"/>
          <w:sz w:val="44"/>
          <w:szCs w:val="44"/>
        </w:rPr>
        <w:t>微小信号の増幅</w:t>
      </w:r>
    </w:p>
    <w:p w:rsidR="004F1AA4" w:rsidRDefault="004F1AA4">
      <w:r>
        <w:rPr>
          <w:rFonts w:hint="eastAsia"/>
        </w:rPr>
        <w:t xml:space="preserve">　　　　　　　　　　　　　　　　　　　　　　</w:t>
      </w:r>
      <w:r w:rsidR="00193863">
        <w:rPr>
          <w:rFonts w:hint="eastAsia"/>
        </w:rPr>
        <w:t>4S-</w:t>
      </w:r>
      <w:r w:rsidR="006300E4">
        <w:rPr>
          <w:rFonts w:hint="eastAsia"/>
        </w:rPr>
        <w:t>E</w:t>
      </w:r>
      <w:r>
        <w:rPr>
          <w:rFonts w:hint="eastAsia"/>
        </w:rPr>
        <w:t xml:space="preserve"> </w:t>
      </w:r>
      <w:r w:rsidR="00193863">
        <w:rPr>
          <w:rFonts w:hint="eastAsia"/>
        </w:rPr>
        <w:t>回路・エレクトロにクス履修コース　後期</w:t>
      </w:r>
      <w:r>
        <w:rPr>
          <w:rFonts w:hint="eastAsia"/>
        </w:rPr>
        <w:t>選択</w:t>
      </w:r>
    </w:p>
    <w:p w:rsidR="004F1AA4" w:rsidRDefault="004F1AA4">
      <w:r>
        <w:rPr>
          <w:rFonts w:hint="eastAsia"/>
        </w:rPr>
        <w:t xml:space="preserve">　　</w:t>
      </w:r>
    </w:p>
    <w:p w:rsidR="004F1AA4" w:rsidRPr="00345051" w:rsidRDefault="00C13BBA">
      <w:pPr>
        <w:rPr>
          <w:b/>
          <w:u w:val="single"/>
        </w:rPr>
      </w:pPr>
      <w:r>
        <w:rPr>
          <w:rFonts w:hint="eastAsia"/>
          <w:b/>
          <w:u w:val="single"/>
        </w:rPr>
        <w:t>事前学習内容と</w:t>
      </w:r>
      <w:r w:rsidR="004F1AA4" w:rsidRPr="00345051">
        <w:rPr>
          <w:rFonts w:hint="eastAsia"/>
          <w:b/>
          <w:u w:val="single"/>
        </w:rPr>
        <w:t>学習課題</w:t>
      </w:r>
    </w:p>
    <w:p w:rsidR="00014FB8" w:rsidRDefault="008A1BC4" w:rsidP="00BA56A7">
      <w:r>
        <w:rPr>
          <w:rFonts w:hint="eastAsia"/>
        </w:rPr>
        <w:t xml:space="preserve">　</w:t>
      </w:r>
    </w:p>
    <w:p w:rsidR="00BA56A7" w:rsidRPr="00E40E91" w:rsidRDefault="0024212D" w:rsidP="00BA56A7">
      <w:pPr>
        <w:rPr>
          <w:b/>
          <w:u w:val="single"/>
        </w:rPr>
      </w:pPr>
      <w:r w:rsidRPr="00E40E91">
        <w:rPr>
          <w:rFonts w:hint="eastAsia"/>
          <w:b/>
          <w:u w:val="single"/>
        </w:rPr>
        <w:t>1.</w:t>
      </w:r>
      <w:r w:rsidRPr="00E40E91">
        <w:rPr>
          <w:rFonts w:hint="eastAsia"/>
          <w:b/>
          <w:u w:val="single"/>
        </w:rPr>
        <w:t>プリアンプの性能と負荷効果について</w:t>
      </w:r>
    </w:p>
    <w:p w:rsidR="0024212D" w:rsidRDefault="0024212D" w:rsidP="00BA56A7">
      <w:r>
        <w:rPr>
          <w:rFonts w:hint="eastAsia"/>
        </w:rPr>
        <w:t xml:space="preserve">　微小信号を検出したあとは増幅を行うが，微小信号の場合は微小信号用増幅器を用いて，その後に通常増幅器を用いる．この前段をプリアンプとも呼ぶ．</w:t>
      </w:r>
    </w:p>
    <w:p w:rsidR="0024212D" w:rsidRDefault="0024212D" w:rsidP="00BA56A7"/>
    <w:p w:rsidR="0024212D" w:rsidRDefault="0024212D" w:rsidP="0024212D">
      <w:pPr>
        <w:ind w:firstLineChars="100" w:firstLine="210"/>
      </w:pPr>
      <w:r>
        <w:rPr>
          <w:rFonts w:hint="eastAsia"/>
        </w:rPr>
        <w:t>・微小信号を前提とするプリアンプには以下の性能が要求される．</w:t>
      </w:r>
    </w:p>
    <w:p w:rsidR="0024212D" w:rsidRDefault="0024212D" w:rsidP="00BA56A7">
      <w:r>
        <w:rPr>
          <w:rFonts w:hint="eastAsia"/>
        </w:rPr>
        <w:t xml:space="preserve">　　　①プリアンプ内部での雑音発生が少なく，外来雑音の影響も受けにくいこと．</w:t>
      </w:r>
    </w:p>
    <w:p w:rsidR="0024212D" w:rsidRDefault="0024212D" w:rsidP="00BA56A7">
      <w:r>
        <w:rPr>
          <w:rFonts w:hint="eastAsia"/>
        </w:rPr>
        <w:t xml:space="preserve">　　　②センサの出力インピーダンスに対してプリアンプの入力インピーダンスが十分に高いこと．</w:t>
      </w:r>
    </w:p>
    <w:p w:rsidR="0024212D" w:rsidRPr="0024212D" w:rsidRDefault="0024212D" w:rsidP="00BA56A7">
      <w:r>
        <w:rPr>
          <w:rFonts w:hint="eastAsia"/>
        </w:rPr>
        <w:t xml:space="preserve">　　　③利得</w:t>
      </w:r>
      <w:r>
        <w:rPr>
          <w:rFonts w:hint="eastAsia"/>
        </w:rPr>
        <w:t>(Gain)</w:t>
      </w:r>
      <w:r>
        <w:rPr>
          <w:rFonts w:hint="eastAsia"/>
        </w:rPr>
        <w:t>―周波数</w:t>
      </w:r>
      <w:r>
        <w:rPr>
          <w:rFonts w:hint="eastAsia"/>
        </w:rPr>
        <w:t>(frequency band)</w:t>
      </w:r>
      <w:r>
        <w:rPr>
          <w:rFonts w:hint="eastAsia"/>
        </w:rPr>
        <w:t>積特性</w:t>
      </w:r>
      <w:r>
        <w:rPr>
          <w:rFonts w:hint="eastAsia"/>
        </w:rPr>
        <w:t>(GB</w:t>
      </w:r>
      <w:r>
        <w:rPr>
          <w:rFonts w:hint="eastAsia"/>
        </w:rPr>
        <w:t>積，</w:t>
      </w:r>
      <w:r>
        <w:rPr>
          <w:rFonts w:hint="eastAsia"/>
        </w:rPr>
        <w:t>GBW)</w:t>
      </w:r>
      <w:r>
        <w:rPr>
          <w:rFonts w:hint="eastAsia"/>
        </w:rPr>
        <w:t>が必要な帯域をカバーしていること．</w:t>
      </w:r>
    </w:p>
    <w:p w:rsidR="0024212D" w:rsidRDefault="0024212D" w:rsidP="00BA56A7">
      <w:r>
        <w:rPr>
          <w:rFonts w:hint="eastAsia"/>
        </w:rPr>
        <w:t xml:space="preserve">　　　④必要な利得を満たし，温度特性が安定であること．</w:t>
      </w:r>
    </w:p>
    <w:p w:rsidR="0024212D" w:rsidRPr="0024212D" w:rsidRDefault="0024212D" w:rsidP="00BA56A7">
      <w:r>
        <w:rPr>
          <w:rFonts w:hint="eastAsia"/>
        </w:rPr>
        <w:t xml:space="preserve">　　　⑤利得が周波数に対してリニアであり，ひずみが少ないこと．</w:t>
      </w:r>
    </w:p>
    <w:p w:rsidR="0024212D" w:rsidRDefault="0024212D" w:rsidP="00BA56A7">
      <w:r>
        <w:rPr>
          <w:rFonts w:hint="eastAsia"/>
        </w:rPr>
        <w:t xml:space="preserve">　　　⑥必要な出力を得つつ，出力インピーダンスが低いこと・</w:t>
      </w:r>
    </w:p>
    <w:p w:rsidR="0024212D" w:rsidRDefault="0024212D" w:rsidP="00BA56A7"/>
    <w:p w:rsidR="0024212D" w:rsidRDefault="0024212D" w:rsidP="0024212D">
      <w:pPr>
        <w:ind w:left="210" w:hangingChars="100" w:hanging="210"/>
      </w:pPr>
      <w:r>
        <w:rPr>
          <w:rFonts w:hint="eastAsia"/>
        </w:rPr>
        <w:t>1</w:t>
      </w:r>
      <w:r>
        <w:rPr>
          <w:rFonts w:hint="eastAsia"/>
        </w:rPr>
        <w:t>）②と⑥について考えることにしよう．利得やインピーダンス等必要な用語については各自調べておくこと．</w:t>
      </w:r>
    </w:p>
    <w:p w:rsidR="0024212D" w:rsidRDefault="0024212D" w:rsidP="00BA56A7"/>
    <w:p w:rsidR="0024212D" w:rsidRDefault="0024212D" w:rsidP="0024212D">
      <w:r>
        <w:rPr>
          <w:noProof/>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114300</wp:posOffset>
                </wp:positionV>
                <wp:extent cx="2514600" cy="228600"/>
                <wp:effectExtent l="1270" t="0" r="0" b="19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12D" w:rsidRDefault="0024212D" w:rsidP="0024212D">
                            <w:r>
                              <w:rPr>
                                <w:rFonts w:hint="eastAsia"/>
                              </w:rPr>
                              <w:t>増幅度</w:t>
                            </w:r>
                            <w:r>
                              <w:rPr>
                                <w:rFonts w:hint="eastAsia"/>
                              </w:rPr>
                              <w:t>100</w:t>
                            </w:r>
                            <w:r>
                              <w:rPr>
                                <w:rFonts w:hint="eastAsia"/>
                              </w:rPr>
                              <w:t>倍，無信号時雑音出力</w:t>
                            </w:r>
                            <w:r>
                              <w:rPr>
                                <w:rFonts w:hint="eastAsia"/>
                              </w:rPr>
                              <w:t>1mV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07pt;margin-top:9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LS0wIAAMg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cYcdJCi7abL9vb79vbn9vNV7TdfNtuNtvbH7BHI1OuvlMJeF134KfXl2IN&#10;bbfUVXclivcKcTGtCV/QCylFX1NSQrq+8XSPXAccZUDm/UtRQlyy1MICrSvZmlpCdRCgQ9tuDq2i&#10;a40KOAxGfjj2wFSALQgiszYhSLL37qTSz6lokVmkWIIULDpZXSk9XN1fMcG4yFnTwDlJGn7vADCH&#10;E4gNrsZmsrDd/RR78SyaRaETBuOZE3pZ5lzk09AZ5/7pKHuWTaeZ/9nE9cOkZmVJuQmzV5of/lkn&#10;d5ofNHLQmhINKw2cSUnJxXzaSLQioPTcfruCHF1z76dh6wVcHlDyg9C7DGInH0enTpiHIyc+9SLH&#10;8+PLeOyFcZjl9yldMU7/nRLqUxyPgtEgpt9y8+z3mBtJWqZhljSsTXF0uEQSI8EZL21rNWHNsD4q&#10;hUn/rhTQ7n2jrWCNRge16vV8DShGxXNR3oB0pQBlgQhhAMKiFvIjRj0MkxSrD0siKUbNCw7yPw2D&#10;GN6XtpsoisFFHhvmRwbCCwBKscZoWE71MK+WnWSLGuIMz42LC3gwFbNavstp98xgXFhKu9Fm5tHx&#10;3t66G8CTXwAAAP//AwBQSwMEFAAGAAgAAAAhAM/oYBTfAAAACQEAAA8AAABkcnMvZG93bnJldi54&#10;bWxMj0FLw0AQhe+C/2EZwZvdjbQhxGxKKqjgxdoW8bjJjkkwOxuy2zb66x1PepoZvseb94r17AZx&#10;win0njQkCwUCqfG2p1bDYf9wk4EI0ZA1gyfU8IUB1uXlRWFy68/0iqddbAWbUMiNhi7GMZcyNB06&#10;ExZ+RGL24SdnIp9TK+1kzmzuBnmrVCqd6Yk/dGbE+w6bz93RafjuQ/W0fdnEerN6f1Tb5zS8VanW&#10;11dzdQci4hz/xPAbn6NDyZlqfyQbxKBhmSy5S2SQ8WRBliheag0rBrIs5P8G5Q8AAAD//wMAUEsB&#10;Ai0AFAAGAAgAAAAhALaDOJL+AAAA4QEAABMAAAAAAAAAAAAAAAAAAAAAAFtDb250ZW50X1R5cGVz&#10;XS54bWxQSwECLQAUAAYACAAAACEAOP0h/9YAAACUAQAACwAAAAAAAAAAAAAAAAAvAQAAX3JlbHMv&#10;LnJlbHNQSwECLQAUAAYACAAAACEAXGIi0tMCAADIBQAADgAAAAAAAAAAAAAAAAAuAgAAZHJzL2Uy&#10;b0RvYy54bWxQSwECLQAUAAYACAAAACEAz+hgFN8AAAAJAQAADwAAAAAAAAAAAAAAAAAtBQAAZHJz&#10;L2Rvd25yZXYueG1sUEsFBgAAAAAEAAQA8wAAADkGAAAAAA==&#10;" filled="f" stroked="f">
                <v:textbox inset="5.85pt,.7pt,5.85pt,.7pt">
                  <w:txbxContent>
                    <w:p w:rsidR="0024212D" w:rsidRDefault="0024212D" w:rsidP="0024212D">
                      <w:r>
                        <w:rPr>
                          <w:rFonts w:hint="eastAsia"/>
                        </w:rPr>
                        <w:t>増幅度</w:t>
                      </w:r>
                      <w:r>
                        <w:rPr>
                          <w:rFonts w:hint="eastAsia"/>
                        </w:rPr>
                        <w:t>100</w:t>
                      </w:r>
                      <w:r>
                        <w:rPr>
                          <w:rFonts w:hint="eastAsia"/>
                        </w:rPr>
                        <w:t>倍，無信号時雑音出力</w:t>
                      </w:r>
                      <w:r>
                        <w:rPr>
                          <w:rFonts w:hint="eastAsia"/>
                        </w:rPr>
                        <w:t>1mV</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114300</wp:posOffset>
                </wp:positionV>
                <wp:extent cx="5600700" cy="1485900"/>
                <wp:effectExtent l="0" t="0" r="635"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12D" w:rsidRDefault="0024212D" w:rsidP="0024212D">
                            <w:pPr>
                              <w:ind w:firstLineChars="100" w:firstLine="210"/>
                            </w:pPr>
                            <w:r>
                              <w:object w:dxaOrig="4086" w:dyaOrig="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2.25pt;height:83.25pt">
                                  <v:imagedata r:id="rId7" o:title=""/>
                                </v:shape>
                                <o:OLEObject Type="Embed" ProgID="Visio.Drawing.11" ShapeID="_x0000_i1026" DrawAspect="Content" ObjectID="_1538289522" r:id="rId8"/>
                              </w:object>
                            </w:r>
                          </w:p>
                          <w:p w:rsidR="0024212D" w:rsidRDefault="0024212D" w:rsidP="0024212D">
                            <w:pPr>
                              <w:ind w:firstLineChars="200" w:firstLine="420"/>
                            </w:pPr>
                            <w:r>
                              <w:rPr>
                                <w:rFonts w:hint="eastAsia"/>
                              </w:rPr>
                              <w:t>センサ部　　　　　　　　　増幅回路</w:t>
                            </w:r>
                            <w:r>
                              <w:rPr>
                                <w:rFonts w:hint="eastAsia"/>
                              </w:rPr>
                              <w:t>A</w:t>
                            </w:r>
                            <w:r>
                              <w:rPr>
                                <w:rFonts w:hint="eastAsia"/>
                              </w:rPr>
                              <w:t>（</w:t>
                            </w:r>
                            <w:r>
                              <w:rPr>
                                <w:rFonts w:hint="eastAsia"/>
                              </w:rPr>
                              <w:t>Zin=1k</w:t>
                            </w:r>
                            <w:r>
                              <w:rPr>
                                <w:rFonts w:hint="eastAsia"/>
                              </w:rPr>
                              <w:t>Ω）　　増幅回路</w:t>
                            </w:r>
                            <w:r>
                              <w:rPr>
                                <w:rFonts w:hint="eastAsia"/>
                              </w:rPr>
                              <w:t>B</w:t>
                            </w:r>
                            <w:r>
                              <w:rPr>
                                <w:rFonts w:hint="eastAsia"/>
                              </w:rPr>
                              <w:t>（</w:t>
                            </w:r>
                            <w:r>
                              <w:rPr>
                                <w:rFonts w:hint="eastAsia"/>
                              </w:rPr>
                              <w:t>Zin=10M</w:t>
                            </w:r>
                            <w:r>
                              <w:rPr>
                                <w:rFonts w:hint="eastAsia"/>
                              </w:rPr>
                              <w:t>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17.85pt;margin-top:9pt;width:441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J1wIAANA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AcYcdJAi3bbL7vN993m5277Fe2233bb7W7zA/YoMOXqWhWD100Lfnp9JdbQ&#10;dktdtdcif68QF9OK8AW9lFJ0FSUFpOsbT/fEtcdRBmTevRQFxCVLLSzQupSNqSVUBwE6tO322Cq6&#10;1iiHw+HI88YemHKw+UE4jGBjYpD44N5KpZ9T0SCzSLAELVh4srpWur96uGKicZGxuoZzEtf83gFg&#10;9icQHFyNzaRh2/sp8qJZOAsDJxiMZk7gpalzmU0DZ5T542H6LJ1OU/+ziesHccWKgnIT5iA1P/iz&#10;Vu5F34vkKDYlalYYOJOSkov5tJZoRUDqmf32BTm55t5Pw9YLuDyg5A8C72oQOdkoHDtBFgydaOyF&#10;judHV9HIC6Igze5Tumac/jsl1CU4Gg6GvZp+y82z32NuJG6YhmFSsybB4fESiY0GZ7ywrdWE1f36&#10;pBQm/btSQLsPjbaKNSLt5arX87V9K1bORs1zUdyChKUAgYEYYRDCohLyI0YdDJUEqw9LIilG9QsO&#10;z2AcDKIhTCG7CcMIXOSpYX5iIDwHoARrjPrlVPdza9lKtqggTv/suLiEh1MyK+m7nPbPDcaGZbYf&#10;cWYune7trbtBPPkFAAD//wMAUEsDBBQABgAIAAAAIQCOzaj94AAAAAkBAAAPAAAAZHJzL2Rvd25y&#10;ZXYueG1sTI/BTsMwEETvSPyDtUjcqN2gpCXEqVIkQOLS0laIo5MsSUS8jmK3DXw9ywmOOzOafZOt&#10;JtuLE46+c6RhPlMgkCpXd9RoOOwfb5YgfDBUm94RavhCD6v88iIzae3O9IqnXWgEl5BPjYY2hCGV&#10;0lctWuNnbkBi78ON1gQ+x0bWozlzue1lpFQiremIP7RmwIcWq8/d0Wr47nzxvN2sQ7mO35/U9iXx&#10;b0Wi9fXVVNyDCDiFvzD84jM65MxUuiPVXvQabuMFJ1lf8iT27+YLFkoNURwpkHkm/y/IfwAAAP//&#10;AwBQSwECLQAUAAYACAAAACEAtoM4kv4AAADhAQAAEwAAAAAAAAAAAAAAAAAAAAAAW0NvbnRlbnRf&#10;VHlwZXNdLnhtbFBLAQItABQABgAIAAAAIQA4/SH/1gAAAJQBAAALAAAAAAAAAAAAAAAAAC8BAABf&#10;cmVscy8ucmVsc1BLAQItABQABgAIAAAAIQCk+rVJ1wIAANAFAAAOAAAAAAAAAAAAAAAAAC4CAABk&#10;cnMvZTJvRG9jLnhtbFBLAQItABQABgAIAAAAIQCOzaj94AAAAAkBAAAPAAAAAAAAAAAAAAAAADEF&#10;AABkcnMvZG93bnJldi54bWxQSwUGAAAAAAQABADzAAAAPgYAAAAA&#10;" filled="f" stroked="f">
                <v:textbox inset="5.85pt,.7pt,5.85pt,.7pt">
                  <w:txbxContent>
                    <w:p w:rsidR="0024212D" w:rsidRDefault="0024212D" w:rsidP="0024212D">
                      <w:pPr>
                        <w:ind w:firstLineChars="100" w:firstLine="210"/>
                      </w:pPr>
                      <w:r>
                        <w:object w:dxaOrig="4086" w:dyaOrig="869">
                          <v:shape id="_x0000_i1026" type="#_x0000_t75" style="width:392.25pt;height:83.25pt">
                            <v:imagedata r:id="rId7" o:title=""/>
                          </v:shape>
                          <o:OLEObject Type="Embed" ProgID="Visio.Drawing.11" ShapeID="_x0000_i1026" DrawAspect="Content" ObjectID="_1538289522" r:id="rId9"/>
                        </w:object>
                      </w:r>
                    </w:p>
                    <w:p w:rsidR="0024212D" w:rsidRDefault="0024212D" w:rsidP="0024212D">
                      <w:pPr>
                        <w:ind w:firstLineChars="200" w:firstLine="420"/>
                      </w:pPr>
                      <w:r>
                        <w:rPr>
                          <w:rFonts w:hint="eastAsia"/>
                        </w:rPr>
                        <w:t>センサ部　　　　　　　　　増幅回路</w:t>
                      </w:r>
                      <w:r>
                        <w:rPr>
                          <w:rFonts w:hint="eastAsia"/>
                        </w:rPr>
                        <w:t>A</w:t>
                      </w:r>
                      <w:r>
                        <w:rPr>
                          <w:rFonts w:hint="eastAsia"/>
                        </w:rPr>
                        <w:t>（</w:t>
                      </w:r>
                      <w:r>
                        <w:rPr>
                          <w:rFonts w:hint="eastAsia"/>
                        </w:rPr>
                        <w:t>Zin=1k</w:t>
                      </w:r>
                      <w:r>
                        <w:rPr>
                          <w:rFonts w:hint="eastAsia"/>
                        </w:rPr>
                        <w:t>Ω）　　増幅回路</w:t>
                      </w:r>
                      <w:r>
                        <w:rPr>
                          <w:rFonts w:hint="eastAsia"/>
                        </w:rPr>
                        <w:t>B</w:t>
                      </w:r>
                      <w:r>
                        <w:rPr>
                          <w:rFonts w:hint="eastAsia"/>
                        </w:rPr>
                        <w:t>（</w:t>
                      </w:r>
                      <w:r>
                        <w:rPr>
                          <w:rFonts w:hint="eastAsia"/>
                        </w:rPr>
                        <w:t>Zin=10M</w:t>
                      </w:r>
                      <w:r>
                        <w:rPr>
                          <w:rFonts w:hint="eastAsia"/>
                        </w:rPr>
                        <w:t>Ω）</w:t>
                      </w:r>
                    </w:p>
                  </w:txbxContent>
                </v:textbox>
              </v:shape>
            </w:pict>
          </mc:Fallback>
        </mc:AlternateContent>
      </w:r>
    </w:p>
    <w:p w:rsidR="0024212D" w:rsidRDefault="0024212D" w:rsidP="0024212D"/>
    <w:p w:rsidR="0024212D" w:rsidRDefault="0024212D" w:rsidP="0024212D">
      <w:r>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114300</wp:posOffset>
                </wp:positionV>
                <wp:extent cx="800100" cy="342900"/>
                <wp:effectExtent l="1270"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12D" w:rsidRDefault="0024212D" w:rsidP="0024212D">
                            <w:r>
                              <w:rPr>
                                <w:rFonts w:hint="eastAsia"/>
                              </w:rPr>
                              <w:t>Zin=1k</w:t>
                            </w:r>
                            <w:r>
                              <w:rPr>
                                <w:rFonts w:hint="eastAsia"/>
                              </w:rPr>
                              <w:t>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198pt;margin-top:9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Yu1QIAAM4FAAAOAAAAZHJzL2Uyb0RvYy54bWysVF2O0zAQfkfiDpbfs/lp2ibRpmi3aRHS&#10;8iMtHMBNnMYisYPtNl0QL1sJcQiugHjmPL0IY6ftdneFhIA8RGPPzDd/n+f82aap0ZpKxQRPsX/m&#10;YUR5LgrGlyl+93buRBgpTXhBasFpim+ows8mT5+cd21CA1GJuqASAQhXSdemuNK6TVxX5RVtiDoT&#10;LeWgLIVsiIajXLqFJB2gN7UbeN7I7YQsWilyqhTcZr0STyx+WdJcvy5LRTWqUwy5afuX9r8wf3dy&#10;TpKlJG3F8n0a5C+yaAjjEPQIlRFN0EqyR1ANy6VQotRnuWhcUZYsp7YGqMb3HlRzXZGW2lqgOao9&#10;tkn9P9j81fqNRKxI8QAjThoY0W77ZXf7fXf7c7f9inbbb7vtdnf7A85oYNrVtSoBr+sW/PTmUmxg&#10;7LZ01V6J/L1CXEwrwpf0QkrRVZQUkK5vPN0T1x5HGZBF91IUEJestLBAm1I2ppfQHQToMLab46jo&#10;RqMcLiMP2gWaHFSDMIhBNhFIcnBupdLPqWiQEVIsgQkWnKyvlO5NDyYmFhdzVtdwT5Ka37sAzP4G&#10;QoOr0Zkk7HA/xV48i2ZR6ITBaOaEXpY5F/Np6Izm/niYDbLpNPM/m7h+mFSsKCg3YQ5E88M/G+Se&#10;8j1FjlRTomaFgTMpKblcTGuJ1gSIPrffviEnZu79NGy/oJYHJflB6F0GsTMfRWMnnIdDJx57keP5&#10;8WU88sI4zOb3S7pinP57SahLcTwMhj2XflubZ7/HtZGkYRpWSc0ayw4wM0YkMQyc8cLKmrC6l09a&#10;YdK/awWM+zBoy1dD0Z6serPY2JcSGGDD5YUoboDAUgDBgIuwBkGohPyIUQcrJcXqw4pIilH9gsMj&#10;GANPh7CD7CGKYnCRp4rFiYLwHIBSrDHqxanut9aqlWxZQZz+0XFxAc+mZJbSdzntHxssDVvZfsGZ&#10;rXR6tlZ3a3jyCwAA//8DAFBLAwQUAAYACAAAACEAoSScNt8AAAAJAQAADwAAAGRycy9kb3ducmV2&#10;LnhtbExPQU7DMBC8I/EHa5G4UYegpiXEqVIkQOLS0laIoxMvSUS8jmK3TXk921M5zaxmNDuTLUbb&#10;iQMOvnWk4H4SgUCqnGmpVrDbvtzNQfigyejOESo4oYdFfn2V6dS4I33gYRNqwSHkU62gCaFPpfRV&#10;g1b7ieuRWPt2g9WBz6GWZtBHDredjKMokVa3xB8a3eNzg9XPZm8V/La+eFuvlqFcTr9eo/V74j+L&#10;RKnbm7F4AhFwDBcznOtzdci5U+n2ZLzoFDw8JrwlsDBnZMM0jpmUCmaMMs/k/wX5HwAAAP//AwBQ&#10;SwECLQAUAAYACAAAACEAtoM4kv4AAADhAQAAEwAAAAAAAAAAAAAAAAAAAAAAW0NvbnRlbnRfVHlw&#10;ZXNdLnhtbFBLAQItABQABgAIAAAAIQA4/SH/1gAAAJQBAAALAAAAAAAAAAAAAAAAAC8BAABfcmVs&#10;cy8ucmVsc1BLAQItABQABgAIAAAAIQDSTRYu1QIAAM4FAAAOAAAAAAAAAAAAAAAAAC4CAABkcnMv&#10;ZTJvRG9jLnhtbFBLAQItABQABgAIAAAAIQChJJw23wAAAAkBAAAPAAAAAAAAAAAAAAAAAC8FAABk&#10;cnMvZG93bnJldi54bWxQSwUGAAAAAAQABADzAAAAOwYAAAAA&#10;" filled="f" stroked="f">
                <v:textbox inset="5.85pt,.7pt,5.85pt,.7pt">
                  <w:txbxContent>
                    <w:p w:rsidR="0024212D" w:rsidRDefault="0024212D" w:rsidP="0024212D">
                      <w:r>
                        <w:rPr>
                          <w:rFonts w:hint="eastAsia"/>
                        </w:rPr>
                        <w:t>Zin=1k</w:t>
                      </w:r>
                      <w:r>
                        <w:rPr>
                          <w:rFonts w:hint="eastAsia"/>
                        </w:rPr>
                        <w:t>Ω</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114300</wp:posOffset>
                </wp:positionV>
                <wp:extent cx="914400" cy="342900"/>
                <wp:effectExtent l="127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12D" w:rsidRDefault="0024212D" w:rsidP="0024212D">
                            <w:r>
                              <w:rPr>
                                <w:rFonts w:hint="eastAsia"/>
                              </w:rPr>
                              <w:t>Zin=10M</w:t>
                            </w:r>
                            <w:r>
                              <w:rPr>
                                <w:rFonts w:hint="eastAsia"/>
                              </w:rPr>
                              <w:t>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333pt;margin-top:9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7W1gIAAM4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w4qSFFm03X7a337e3P7ebr2i7+bbdbLa3P2CPAlOuvlMJeF134KfXl2IN&#10;bbfUVXclivcKcTGtCV/QCylFX1NSQrq+8XSPXAccZUDm/UtRQlyy1MICrSvZmlpCdRCgQ9tuDq2i&#10;a40KOIz9MPTAUoDpNAxiWJsIJNk7d1Lp51S0yCxSLEEJFpysrpQeru6vmFhc5Kxp4JwkDb93AJjD&#10;CYQGV2MzSdjmfoq9eBbNotAJg/HMCb0scy7yaeiMc/9slJ1m02nmfzZx/TCpWVlSbsLsheaHf9bI&#10;neQHiRykpkTDSgNnUlJyMZ82Eq0ICD23364gR9fc+2nYegGXB5T8IPQug9jJx9GZE+bhyInPvMjx&#10;/PgyHnthHGb5fUpXjNN/p4R66OooGA1a+i03z36PuZGkZRpGScPaFEeHSyQxCpzx0rZWE9YM66NS&#10;mPTvSgHt3jfa6tVIdBCrXs/X9qWcmuhGy3NR3oCApQCBgRZhDMKiFvIjRj2MlBSrD0siKUbNCw6P&#10;4Ax0OoIZZDdRFIOLPDbMjwyEFwCUYo3RsJzqYWotO8kWNcQZHh0XF/BsKmYlfZfT7rHB0LDMdgPO&#10;TKXjvb11N4YnvwAAAP//AwBQSwMEFAAGAAgAAAAhAMzwJZ7fAAAACQEAAA8AAABkcnMvZG93bnJl&#10;di54bWxMj0FPwzAMhe9I/IfISNxYskmEqjSdOiRA4sI2EOKYNqataJyqybbCr8ec4GRb7+n5e8V6&#10;9oM44hT7QAaWCwUCqQmup9bA68v9VQYiJkvODoHQwBdGWJfnZ4XNXTjRDo/71AoOoZhbA11KYy5l&#10;bDr0Ni7CiMTaR5i8TXxOrXSTPXG4H+RKKS297Yk/dHbEuw6bz/3BG/juY/W4fd6kenP9/qC2Tzq+&#10;VdqYy4u5ugWRcE5/ZvjFZ3QomakOB3JRDAa01twlsZDxZEO2VLzUBm5WCmRZyP8Nyh8AAAD//wMA&#10;UEsBAi0AFAAGAAgAAAAhALaDOJL+AAAA4QEAABMAAAAAAAAAAAAAAAAAAAAAAFtDb250ZW50X1R5&#10;cGVzXS54bWxQSwECLQAUAAYACAAAACEAOP0h/9YAAACUAQAACwAAAAAAAAAAAAAAAAAvAQAAX3Jl&#10;bHMvLnJlbHNQSwECLQAUAAYACAAAACEAbSde1tYCAADOBQAADgAAAAAAAAAAAAAAAAAuAgAAZHJz&#10;L2Uyb0RvYy54bWxQSwECLQAUAAYACAAAACEAzPAlnt8AAAAJAQAADwAAAAAAAAAAAAAAAAAwBQAA&#10;ZHJzL2Rvd25yZXYueG1sUEsFBgAAAAAEAAQA8wAAADwGAAAAAA==&#10;" filled="f" stroked="f">
                <v:textbox inset="5.85pt,.7pt,5.85pt,.7pt">
                  <w:txbxContent>
                    <w:p w:rsidR="0024212D" w:rsidRDefault="0024212D" w:rsidP="0024212D">
                      <w:r>
                        <w:rPr>
                          <w:rFonts w:hint="eastAsia"/>
                        </w:rPr>
                        <w:t>Zin=10M</w:t>
                      </w:r>
                      <w:r>
                        <w:rPr>
                          <w:rFonts w:hint="eastAsia"/>
                        </w:rPr>
                        <w:t>Ω</w:t>
                      </w:r>
                    </w:p>
                  </w:txbxContent>
                </v:textbox>
              </v:shape>
            </w:pict>
          </mc:Fallback>
        </mc:AlternateContent>
      </w:r>
    </w:p>
    <w:p w:rsidR="0024212D" w:rsidRDefault="0024212D" w:rsidP="0024212D">
      <w:r>
        <w:rPr>
          <w:rFonts w:hint="eastAsia"/>
        </w:rPr>
        <w:br/>
      </w:r>
    </w:p>
    <w:p w:rsidR="0024212D" w:rsidRDefault="0024212D" w:rsidP="0024212D"/>
    <w:p w:rsidR="0024212D" w:rsidRDefault="0024212D" w:rsidP="0024212D"/>
    <w:p w:rsidR="0024212D" w:rsidRDefault="0024212D" w:rsidP="0024212D"/>
    <w:p w:rsidR="006D13D2" w:rsidRDefault="0024212D" w:rsidP="00C13BBA">
      <w:pPr>
        <w:spacing w:line="300" w:lineRule="exact"/>
        <w:ind w:firstLineChars="100" w:firstLine="210"/>
        <w:rPr>
          <w:sz w:val="20"/>
          <w:szCs w:val="20"/>
        </w:rPr>
      </w:pPr>
      <w:r>
        <w:rPr>
          <w:rFonts w:hint="eastAsia"/>
        </w:rPr>
        <w:t>例えば筋電図のような電位を計測することを想定する．モデル値として筋電図信号出力は</w:t>
      </w:r>
      <w:r>
        <w:rPr>
          <w:rFonts w:hint="eastAsia"/>
        </w:rPr>
        <w:t>10mV</w:t>
      </w:r>
      <w:r>
        <w:rPr>
          <w:rFonts w:hint="eastAsia"/>
        </w:rPr>
        <w:t>，皮膚の抵抗成分，すなわち出力</w:t>
      </w:r>
      <w:r w:rsidRPr="00EA6BD4">
        <w:rPr>
          <w:rFonts w:hint="eastAsia"/>
          <w:sz w:val="20"/>
          <w:szCs w:val="20"/>
        </w:rPr>
        <w:t>インピーダンス</w:t>
      </w:r>
      <w:r>
        <w:rPr>
          <w:rFonts w:hint="eastAsia"/>
          <w:sz w:val="20"/>
          <w:szCs w:val="20"/>
        </w:rPr>
        <w:t>が</w:t>
      </w:r>
      <w:r w:rsidRPr="00EA6BD4">
        <w:rPr>
          <w:rFonts w:hint="eastAsia"/>
          <w:sz w:val="20"/>
          <w:szCs w:val="20"/>
        </w:rPr>
        <w:t>1k</w:t>
      </w:r>
      <w:r w:rsidRPr="00EA6BD4">
        <w:rPr>
          <w:rFonts w:hint="eastAsia"/>
          <w:sz w:val="20"/>
          <w:szCs w:val="20"/>
        </w:rPr>
        <w:t>Ωである</w:t>
      </w:r>
      <w:r>
        <w:rPr>
          <w:rFonts w:hint="eastAsia"/>
          <w:sz w:val="20"/>
          <w:szCs w:val="20"/>
        </w:rPr>
        <w:t>とする．この</w:t>
      </w:r>
      <w:r w:rsidRPr="00EA6BD4">
        <w:rPr>
          <w:rFonts w:hint="eastAsia"/>
          <w:sz w:val="20"/>
          <w:szCs w:val="20"/>
        </w:rPr>
        <w:t>信号を入力インピーダンスの異なる二つの増幅回路で計測する。</w:t>
      </w:r>
      <w:r>
        <w:rPr>
          <w:rFonts w:hint="eastAsia"/>
          <w:sz w:val="20"/>
          <w:szCs w:val="20"/>
        </w:rPr>
        <w:t>増幅器は</w:t>
      </w:r>
      <w:r w:rsidR="006D13D2">
        <w:rPr>
          <w:rFonts w:hint="eastAsia"/>
          <w:sz w:val="20"/>
          <w:szCs w:val="20"/>
        </w:rPr>
        <w:t>端子間にあるインピーダンス，すなわち入力インピーダンスの両端電圧をそれぞれの倍率で増幅する．ここで重要なこととして，増幅されるのは増幅回路にかかる電圧であって，</w:t>
      </w:r>
      <w:r w:rsidR="00C13BBA">
        <w:rPr>
          <w:rFonts w:hint="eastAsia"/>
          <w:sz w:val="20"/>
          <w:szCs w:val="20"/>
        </w:rPr>
        <w:t>筋電図</w:t>
      </w:r>
      <w:r w:rsidR="006D13D2">
        <w:rPr>
          <w:rFonts w:hint="eastAsia"/>
          <w:sz w:val="20"/>
          <w:szCs w:val="20"/>
        </w:rPr>
        <w:t>信号の出力ではないことに注意しよう．</w:t>
      </w:r>
    </w:p>
    <w:p w:rsidR="006D13D2" w:rsidRPr="006D13D2" w:rsidRDefault="006D13D2" w:rsidP="0024212D">
      <w:pPr>
        <w:spacing w:line="300" w:lineRule="exact"/>
        <w:rPr>
          <w:sz w:val="20"/>
          <w:szCs w:val="20"/>
        </w:rPr>
      </w:pPr>
    </w:p>
    <w:p w:rsidR="0024212D" w:rsidRPr="00376475" w:rsidRDefault="006D13D2" w:rsidP="0024212D">
      <w:pPr>
        <w:spacing w:line="300" w:lineRule="exact"/>
      </w:pPr>
      <w:r>
        <w:rPr>
          <w:rFonts w:hint="eastAsia"/>
          <w:sz w:val="20"/>
          <w:szCs w:val="20"/>
        </w:rPr>
        <w:t>増幅回路</w:t>
      </w:r>
      <w:r w:rsidR="0024212D" w:rsidRPr="00EA6BD4">
        <w:rPr>
          <w:rFonts w:hint="eastAsia"/>
          <w:sz w:val="20"/>
          <w:szCs w:val="20"/>
        </w:rPr>
        <w:t>A</w:t>
      </w:r>
      <w:r w:rsidR="0024212D" w:rsidRPr="00EA6BD4">
        <w:rPr>
          <w:rFonts w:hint="eastAsia"/>
          <w:sz w:val="20"/>
          <w:szCs w:val="20"/>
        </w:rPr>
        <w:t>，</w:t>
      </w:r>
      <w:r w:rsidR="0024212D" w:rsidRPr="00EA6BD4">
        <w:rPr>
          <w:rFonts w:hint="eastAsia"/>
          <w:sz w:val="20"/>
          <w:szCs w:val="20"/>
        </w:rPr>
        <w:t>B</w:t>
      </w:r>
      <w:r w:rsidR="0024212D" w:rsidRPr="00EA6BD4">
        <w:rPr>
          <w:rFonts w:hint="eastAsia"/>
          <w:sz w:val="20"/>
          <w:szCs w:val="20"/>
        </w:rPr>
        <w:t>はともに信号ゲイン</w:t>
      </w:r>
      <w:r w:rsidR="0024212D" w:rsidRPr="00EA6BD4">
        <w:rPr>
          <w:rFonts w:hint="eastAsia"/>
          <w:sz w:val="20"/>
          <w:szCs w:val="20"/>
        </w:rPr>
        <w:t>100</w:t>
      </w:r>
      <w:r w:rsidR="0024212D" w:rsidRPr="00EA6BD4">
        <w:rPr>
          <w:rFonts w:hint="eastAsia"/>
          <w:sz w:val="20"/>
          <w:szCs w:val="20"/>
        </w:rPr>
        <w:t>倍，入力ショート時の雑音出力が</w:t>
      </w:r>
      <w:r w:rsidR="0024212D" w:rsidRPr="00EA6BD4">
        <w:rPr>
          <w:rFonts w:hint="eastAsia"/>
          <w:sz w:val="20"/>
          <w:szCs w:val="20"/>
        </w:rPr>
        <w:t>1mV</w:t>
      </w:r>
      <w:r w:rsidR="0024212D" w:rsidRPr="00EA6BD4">
        <w:rPr>
          <w:rFonts w:hint="eastAsia"/>
          <w:sz w:val="20"/>
          <w:szCs w:val="20"/>
        </w:rPr>
        <w:t>であるが，入力インピーダンスが</w:t>
      </w:r>
      <w:r w:rsidR="0024212D">
        <w:rPr>
          <w:rFonts w:hint="eastAsia"/>
        </w:rPr>
        <w:t>回路</w:t>
      </w:r>
      <w:r w:rsidR="0024212D">
        <w:rPr>
          <w:rFonts w:hint="eastAsia"/>
        </w:rPr>
        <w:t>A</w:t>
      </w:r>
      <w:r w:rsidR="0024212D">
        <w:rPr>
          <w:rFonts w:hint="eastAsia"/>
        </w:rPr>
        <w:t>が</w:t>
      </w:r>
      <w:r w:rsidR="0024212D">
        <w:rPr>
          <w:rFonts w:hint="eastAsia"/>
        </w:rPr>
        <w:t>1k</w:t>
      </w:r>
      <w:r w:rsidR="0024212D">
        <w:rPr>
          <w:rFonts w:hint="eastAsia"/>
        </w:rPr>
        <w:t>Ω，回路</w:t>
      </w:r>
      <w:r w:rsidR="0024212D">
        <w:rPr>
          <w:rFonts w:hint="eastAsia"/>
        </w:rPr>
        <w:t>B</w:t>
      </w:r>
      <w:r w:rsidR="0024212D">
        <w:rPr>
          <w:rFonts w:hint="eastAsia"/>
        </w:rPr>
        <w:t>が</w:t>
      </w:r>
      <w:r w:rsidR="0024212D">
        <w:rPr>
          <w:rFonts w:hint="eastAsia"/>
        </w:rPr>
        <w:t>10M</w:t>
      </w:r>
      <w:r w:rsidR="0024212D">
        <w:rPr>
          <w:rFonts w:hint="eastAsia"/>
        </w:rPr>
        <w:t>Ωと異なる。</w:t>
      </w:r>
    </w:p>
    <w:p w:rsidR="0024212D" w:rsidRDefault="0024212D" w:rsidP="0024212D">
      <w:pPr>
        <w:spacing w:line="300" w:lineRule="exact"/>
      </w:pPr>
    </w:p>
    <w:p w:rsidR="006D13D2" w:rsidRDefault="006D13D2" w:rsidP="0024212D">
      <w:pPr>
        <w:spacing w:line="300" w:lineRule="exact"/>
      </w:pPr>
    </w:p>
    <w:p w:rsidR="006D13D2" w:rsidRDefault="006D13D2" w:rsidP="0024212D">
      <w:pPr>
        <w:spacing w:line="300" w:lineRule="exact"/>
      </w:pPr>
    </w:p>
    <w:p w:rsidR="006D13D2" w:rsidRDefault="006D13D2" w:rsidP="0024212D">
      <w:pPr>
        <w:spacing w:line="300" w:lineRule="exact"/>
      </w:pPr>
    </w:p>
    <w:p w:rsidR="0024212D" w:rsidRDefault="0024212D" w:rsidP="006D13D2">
      <w:pPr>
        <w:numPr>
          <w:ilvl w:val="0"/>
          <w:numId w:val="1"/>
        </w:numPr>
        <w:spacing w:line="300" w:lineRule="exact"/>
        <w:jc w:val="left"/>
      </w:pPr>
      <w:r>
        <w:rPr>
          <w:rFonts w:hint="eastAsia"/>
        </w:rPr>
        <w:t>ぞれぞれの回路における信号成分の出力電圧を求め</w:t>
      </w:r>
      <w:r>
        <w:rPr>
          <w:rFonts w:hint="eastAsia"/>
        </w:rPr>
        <w:t>(</w:t>
      </w:r>
      <w:r>
        <w:rPr>
          <w:rFonts w:hint="eastAsia"/>
        </w:rPr>
        <w:t>出力電圧にノイズ出力を加算する必要はない</w:t>
      </w:r>
      <w:r>
        <w:rPr>
          <w:rFonts w:hint="eastAsia"/>
        </w:rPr>
        <w:t>)</w:t>
      </w:r>
      <w:r>
        <w:rPr>
          <w:rFonts w:hint="eastAsia"/>
        </w:rPr>
        <w:t>、</w:t>
      </w:r>
      <w:r w:rsidR="006D13D2">
        <w:rPr>
          <w:rFonts w:hint="eastAsia"/>
        </w:rPr>
        <w:t>何も入力しなくても出力されるノイズ</w:t>
      </w:r>
      <w:r w:rsidR="006D13D2">
        <w:rPr>
          <w:rFonts w:hint="eastAsia"/>
        </w:rPr>
        <w:t>1mV</w:t>
      </w:r>
      <w:r w:rsidR="006D13D2">
        <w:rPr>
          <w:rFonts w:hint="eastAsia"/>
        </w:rPr>
        <w:t>に対して出力信号は何倍かを倍率と</w:t>
      </w:r>
      <w:r w:rsidR="006D13D2">
        <w:rPr>
          <w:rFonts w:hint="eastAsia"/>
        </w:rPr>
        <w:t>dB</w:t>
      </w:r>
      <w:r w:rsidR="006D13D2">
        <w:rPr>
          <w:rFonts w:hint="eastAsia"/>
        </w:rPr>
        <w:t>で示せ．この値を</w:t>
      </w:r>
      <w:r>
        <w:rPr>
          <w:rFonts w:hint="eastAsia"/>
        </w:rPr>
        <w:t>S/N</w:t>
      </w:r>
      <w:r>
        <w:rPr>
          <w:rFonts w:hint="eastAsia"/>
        </w:rPr>
        <w:t>比</w:t>
      </w:r>
      <w:r w:rsidR="006D13D2">
        <w:rPr>
          <w:rFonts w:hint="eastAsia"/>
        </w:rPr>
        <w:t>といい，信号</w:t>
      </w:r>
      <w:r w:rsidR="006D13D2">
        <w:rPr>
          <w:rFonts w:hint="eastAsia"/>
        </w:rPr>
        <w:t>S</w:t>
      </w:r>
      <w:r w:rsidR="006D13D2">
        <w:rPr>
          <w:rFonts w:hint="eastAsia"/>
        </w:rPr>
        <w:t>とノイズ</w:t>
      </w:r>
      <w:r w:rsidR="006D13D2">
        <w:rPr>
          <w:rFonts w:hint="eastAsia"/>
        </w:rPr>
        <w:t>N</w:t>
      </w:r>
      <w:r w:rsidR="00C13BBA">
        <w:rPr>
          <w:rFonts w:hint="eastAsia"/>
        </w:rPr>
        <w:t>の比</w:t>
      </w:r>
      <w:r w:rsidR="006D13D2">
        <w:rPr>
          <w:rFonts w:hint="eastAsia"/>
        </w:rPr>
        <w:t>を示す重要な値である．</w:t>
      </w:r>
      <w:r>
        <w:rPr>
          <w:rFonts w:hint="eastAsia"/>
        </w:rPr>
        <w:t xml:space="preserve">　　　　　　　　　</w:t>
      </w:r>
    </w:p>
    <w:p w:rsidR="0024212D" w:rsidRPr="006D13D2" w:rsidRDefault="006D13D2" w:rsidP="00C13BBA">
      <w:pPr>
        <w:ind w:left="424" w:hangingChars="202" w:hanging="424"/>
      </w:pPr>
      <w:r>
        <w:rPr>
          <w:rFonts w:hint="eastAsia"/>
        </w:rPr>
        <w:t xml:space="preserve">　　　微小信号計測</w:t>
      </w:r>
      <w:r w:rsidR="00C13BBA">
        <w:rPr>
          <w:rFonts w:hint="eastAsia"/>
        </w:rPr>
        <w:t>の工夫とは</w:t>
      </w:r>
      <w:r>
        <w:rPr>
          <w:rFonts w:hint="eastAsia"/>
        </w:rPr>
        <w:t>，この数値を上げるために</w:t>
      </w:r>
      <w:r>
        <w:rPr>
          <w:rFonts w:hint="eastAsia"/>
        </w:rPr>
        <w:t>S</w:t>
      </w:r>
      <w:r>
        <w:rPr>
          <w:rFonts w:hint="eastAsia"/>
        </w:rPr>
        <w:t>を大きくする</w:t>
      </w:r>
      <w:r>
        <w:rPr>
          <w:rFonts w:hint="eastAsia"/>
        </w:rPr>
        <w:t>(=</w:t>
      </w:r>
      <w:r>
        <w:rPr>
          <w:rFonts w:hint="eastAsia"/>
        </w:rPr>
        <w:t>きれいな信号増幅</w:t>
      </w:r>
      <w:r>
        <w:rPr>
          <w:rFonts w:hint="eastAsia"/>
        </w:rPr>
        <w:t>)</w:t>
      </w:r>
      <w:r>
        <w:rPr>
          <w:rFonts w:hint="eastAsia"/>
        </w:rPr>
        <w:t>か，</w:t>
      </w:r>
      <w:r>
        <w:rPr>
          <w:rFonts w:hint="eastAsia"/>
        </w:rPr>
        <w:t>N</w:t>
      </w:r>
      <w:r>
        <w:rPr>
          <w:rFonts w:hint="eastAsia"/>
        </w:rPr>
        <w:t>を小さくする</w:t>
      </w:r>
      <w:r>
        <w:rPr>
          <w:rFonts w:hint="eastAsia"/>
        </w:rPr>
        <w:t>(</w:t>
      </w:r>
      <w:r w:rsidR="00C13BBA">
        <w:rPr>
          <w:rFonts w:hint="eastAsia"/>
        </w:rPr>
        <w:t>システムとしての</w:t>
      </w:r>
      <w:r>
        <w:rPr>
          <w:rFonts w:hint="eastAsia"/>
        </w:rPr>
        <w:t>ノイズ対策あるいは</w:t>
      </w:r>
      <w:r w:rsidR="00C13BBA">
        <w:rPr>
          <w:rFonts w:hint="eastAsia"/>
        </w:rPr>
        <w:t>ノイズのフィルタリング</w:t>
      </w:r>
      <w:r>
        <w:rPr>
          <w:rFonts w:hint="eastAsia"/>
        </w:rPr>
        <w:t>)</w:t>
      </w:r>
      <w:r w:rsidR="00C13BBA">
        <w:rPr>
          <w:rFonts w:hint="eastAsia"/>
        </w:rPr>
        <w:t>か，と言う事である．</w:t>
      </w:r>
    </w:p>
    <w:p w:rsidR="0024212D" w:rsidRDefault="0024212D" w:rsidP="0024212D"/>
    <w:p w:rsidR="0024212D" w:rsidRDefault="0024212D" w:rsidP="000A163C">
      <w:pPr>
        <w:numPr>
          <w:ilvl w:val="0"/>
          <w:numId w:val="1"/>
        </w:numPr>
        <w:spacing w:line="300" w:lineRule="exact"/>
      </w:pPr>
      <w:r>
        <w:rPr>
          <w:rFonts w:hint="eastAsia"/>
        </w:rPr>
        <w:t>結果</w:t>
      </w:r>
      <w:r w:rsidR="00C13BBA">
        <w:rPr>
          <w:rFonts w:hint="eastAsia"/>
        </w:rPr>
        <w:t>を比較して</w:t>
      </w:r>
      <w:r>
        <w:rPr>
          <w:rFonts w:hint="eastAsia"/>
        </w:rPr>
        <w:t>，</w:t>
      </w:r>
      <w:r w:rsidR="00C13BBA">
        <w:rPr>
          <w:rFonts w:hint="eastAsia"/>
        </w:rPr>
        <w:t>入力インピーダンスは大きい方がよいのか，小さい方が良いのか延べよ</w:t>
      </w:r>
      <w:r>
        <w:rPr>
          <w:rFonts w:hint="eastAsia"/>
        </w:rPr>
        <w:t>。</w:t>
      </w:r>
    </w:p>
    <w:p w:rsidR="00C13BBA" w:rsidRDefault="00C13BBA" w:rsidP="00C13BBA">
      <w:pPr>
        <w:spacing w:line="300" w:lineRule="exact"/>
        <w:ind w:left="360"/>
      </w:pPr>
    </w:p>
    <w:p w:rsidR="0024212D" w:rsidRDefault="0024212D" w:rsidP="0024212D">
      <w:pPr>
        <w:numPr>
          <w:ilvl w:val="0"/>
          <w:numId w:val="1"/>
        </w:numPr>
      </w:pPr>
      <w:r>
        <w:rPr>
          <w:rFonts w:hint="eastAsia"/>
        </w:rPr>
        <w:t>この例のように信号出力が次段回路に</w:t>
      </w:r>
      <w:r>
        <w:rPr>
          <w:rFonts w:hint="eastAsia"/>
        </w:rPr>
        <w:t>100%</w:t>
      </w:r>
      <w:r>
        <w:rPr>
          <w:rFonts w:hint="eastAsia"/>
        </w:rPr>
        <w:t>伝達されない事を</w:t>
      </w:r>
      <w:r>
        <w:rPr>
          <w:rFonts w:hint="eastAsia"/>
        </w:rPr>
        <w:t>(</w:t>
      </w:r>
      <w:r>
        <w:rPr>
          <w:rFonts w:hint="eastAsia"/>
        </w:rPr>
        <w:t>電気分野では</w:t>
      </w:r>
      <w:r>
        <w:rPr>
          <w:rFonts w:hint="eastAsia"/>
        </w:rPr>
        <w:t>)</w:t>
      </w:r>
      <w:r>
        <w:rPr>
          <w:rFonts w:hint="eastAsia"/>
        </w:rPr>
        <w:t>一般に何と呼ぶか？</w:t>
      </w:r>
    </w:p>
    <w:p w:rsidR="00E40E91" w:rsidRDefault="00C13BBA" w:rsidP="00E40E91">
      <w:pPr>
        <w:ind w:left="360"/>
      </w:pPr>
      <w:r>
        <w:rPr>
          <w:rFonts w:hint="eastAsia"/>
        </w:rPr>
        <w:t>これは本来のセンサ出力電圧が増幅器を接続することでエネルギーを取られてしまったとも考えることが出来る．</w:t>
      </w:r>
    </w:p>
    <w:p w:rsidR="00E40E91" w:rsidRDefault="00E40E91" w:rsidP="00E40E91">
      <w:pPr>
        <w:ind w:left="360"/>
      </w:pPr>
    </w:p>
    <w:p w:rsidR="00E40E91" w:rsidRDefault="00E40E91" w:rsidP="00E40E91">
      <w:pPr>
        <w:ind w:left="360"/>
      </w:pPr>
    </w:p>
    <w:p w:rsidR="00E40E91" w:rsidRDefault="00E40E91" w:rsidP="00E40E91">
      <w:pPr>
        <w:ind w:left="360"/>
      </w:pPr>
    </w:p>
    <w:p w:rsidR="00E40E91" w:rsidRDefault="00E40E91" w:rsidP="00E40E91">
      <w:pPr>
        <w:ind w:left="360"/>
      </w:pPr>
    </w:p>
    <w:p w:rsidR="00C13BBA" w:rsidRPr="00376475" w:rsidRDefault="00C13BBA" w:rsidP="00E40E91">
      <w:pPr>
        <w:ind w:left="360"/>
      </w:pPr>
      <w:r>
        <w:rPr>
          <w:noProof/>
        </w:rPr>
        <mc:AlternateContent>
          <mc:Choice Requires="wps">
            <w:drawing>
              <wp:anchor distT="0" distB="0" distL="114300" distR="114300" simplePos="0" relativeHeight="251666432" behindDoc="0" locked="0" layoutInCell="1" allowOverlap="1" wp14:anchorId="21357B38" wp14:editId="1BC4C9AB">
                <wp:simplePos x="0" y="0"/>
                <wp:positionH relativeFrom="column">
                  <wp:posOffset>4272280</wp:posOffset>
                </wp:positionH>
                <wp:positionV relativeFrom="paragraph">
                  <wp:posOffset>36830</wp:posOffset>
                </wp:positionV>
                <wp:extent cx="2612390" cy="1846580"/>
                <wp:effectExtent l="0" t="0" r="0" b="1270"/>
                <wp:wrapNone/>
                <wp:docPr id="3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84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BBA" w:rsidRDefault="00C13BBA" w:rsidP="00C13BBA">
                            <w:r>
                              <w:object w:dxaOrig="5118" w:dyaOrig="3191">
                                <v:shape id="_x0000_i1028" type="#_x0000_t75" style="width:159pt;height:99pt">
                                  <v:imagedata r:id="rId10" o:title=""/>
                                </v:shape>
                                <o:OLEObject Type="Embed" ProgID="Visio.Drawing.11" ShapeID="_x0000_i1028" DrawAspect="Content" ObjectID="_1538289523" r:id="rId11"/>
                              </w:object>
                            </w:r>
                          </w:p>
                          <w:p w:rsidR="00C13BBA" w:rsidRPr="00E34B75" w:rsidRDefault="00C13BBA" w:rsidP="00C13BBA">
                            <w:pPr>
                              <w:rPr>
                                <w:sz w:val="16"/>
                                <w:szCs w:val="16"/>
                              </w:rPr>
                            </w:pPr>
                            <w:r w:rsidRPr="00E34B75">
                              <w:rPr>
                                <w:rFonts w:hint="eastAsia"/>
                                <w:sz w:val="16"/>
                                <w:szCs w:val="16"/>
                              </w:rPr>
                              <w:t>※理想オペアンプ回路として解析してよい</w:t>
                            </w:r>
                          </w:p>
                          <w:p w:rsidR="00C13BBA" w:rsidRPr="00200C66" w:rsidRDefault="00C13BBA" w:rsidP="00C13BBA"/>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357B38" id="Text Box 391" o:spid="_x0000_s1030" type="#_x0000_t202" style="position:absolute;left:0;text-align:left;margin-left:336.4pt;margin-top:2.9pt;width:205.7pt;height:145.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oauQ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NFjJGgPfTonk0G3cgJLdLQFmgcdAZ+dwN4mgkM0GhHVg+3svqqkZCbloo9u1ZKji2jNSTobvpn&#10;V2ccbUF24wdZQyD6YKQDmhrV2+pBPRCgQ6MeT82xyVRwGMVhtEjBVIEtTEi8TFz7fJodrw9Km3dM&#10;9sgucqyg+w6eHm61ASLgenSx0YQsedc5BXTi2QE4zicQHK5am03DNfR7GqTbZJsQj0Tx1iNBUXjX&#10;5YZ4cRmulsWi2GyK8IeNG5Ks5XXNhA1zFFdI/qx5TzKfZXGSl5Ydry2cTUmr/W7TKXSgIO7SfbZd&#10;kPyZm/88DWcGLi8ohREJbqLUK+Nk5ZGSLL10FSReEKY3aRyQlBTlc0q3XLB/p4TGHKfLaDmr6bfc&#10;Ave95kaznhsYHx3vc5ycnGhmNbgVtWutobyb12elsOn/KgVU7Nhop1gr0lmuZtpN7nWQ40PYyfoR&#10;JKwkCAzECKMPFq1U3zAaYYzkWMCcw6h7L+ARrEiULmHquE2SWPWqc8PuzEBFBTA5NhjNy42Z59TD&#10;oPi+hSjHR3cNz6bkTtD2fc0ZARu7gTHheD2NNDuHzvfO69fgXf8EAAD//wMAUEsDBBQABgAIAAAA&#10;IQBDt8F/4QAAAAoBAAAPAAAAZHJzL2Rvd25yZXYueG1sTI/BTsMwEETvSPyDtUhcEHWwaAghmwoo&#10;FA5IQMMHuPGSRMTrKHbbwNfjnuC0Gs1o5m2xmGwvdjT6zjHCxSwBQVw703GD8FE9nmcgfNBsdO+Y&#10;EL7Jw6I8Pip0btye32m3Do2IJexzjdCGMORS+rolq/3MDcTR+3Sj1SHKsZFm1PtYbnupkiSVVncc&#10;F1o90H1L9dd6axGeHt6ysfLP85eVCj/06pbV3dkS8fRkur0BEWgKf2E44Ed0KCPTxm3ZeNEjpFcq&#10;ogeEeTwHP8kuFYgNgrpOU5BlIf+/UP4CAAD//wMAUEsBAi0AFAAGAAgAAAAhALaDOJL+AAAA4QEA&#10;ABMAAAAAAAAAAAAAAAAAAAAAAFtDb250ZW50X1R5cGVzXS54bWxQSwECLQAUAAYACAAAACEAOP0h&#10;/9YAAACUAQAACwAAAAAAAAAAAAAAAAAvAQAAX3JlbHMvLnJlbHNQSwECLQAUAAYACAAAACEAbr8K&#10;GrkCAADABQAADgAAAAAAAAAAAAAAAAAuAgAAZHJzL2Uyb0RvYy54bWxQSwECLQAUAAYACAAAACEA&#10;Q7fBf+EAAAAKAQAADwAAAAAAAAAAAAAAAAATBQAAZHJzL2Rvd25yZXYueG1sUEsFBgAAAAAEAAQA&#10;8wAAACEGAAAAAA==&#10;" filled="f" stroked="f">
                <v:textbox style="mso-fit-shape-to-text:t" inset="5.85pt,.7pt,5.85pt,.7pt">
                  <w:txbxContent>
                    <w:p w:rsidR="00C13BBA" w:rsidRDefault="00C13BBA" w:rsidP="00C13BBA">
                      <w:r>
                        <w:object w:dxaOrig="5118" w:dyaOrig="3191">
                          <v:shape id="_x0000_i1028" type="#_x0000_t75" style="width:159pt;height:99pt">
                            <v:imagedata r:id="rId10" o:title=""/>
                          </v:shape>
                          <o:OLEObject Type="Embed" ProgID="Visio.Drawing.11" ShapeID="_x0000_i1028" DrawAspect="Content" ObjectID="_1538289523" r:id="rId12"/>
                        </w:object>
                      </w:r>
                    </w:p>
                    <w:p w:rsidR="00C13BBA" w:rsidRPr="00E34B75" w:rsidRDefault="00C13BBA" w:rsidP="00C13BBA">
                      <w:pPr>
                        <w:rPr>
                          <w:sz w:val="16"/>
                          <w:szCs w:val="16"/>
                        </w:rPr>
                      </w:pPr>
                      <w:r w:rsidRPr="00E34B75">
                        <w:rPr>
                          <w:rFonts w:hint="eastAsia"/>
                          <w:sz w:val="16"/>
                          <w:szCs w:val="16"/>
                        </w:rPr>
                        <w:t>※理想オペアンプ回路として解析してよい</w:t>
                      </w:r>
                    </w:p>
                    <w:p w:rsidR="00C13BBA" w:rsidRPr="00200C66" w:rsidRDefault="00C13BBA" w:rsidP="00C13BBA"/>
                  </w:txbxContent>
                </v:textbox>
              </v:shape>
            </w:pict>
          </mc:Fallback>
        </mc:AlternateContent>
      </w:r>
    </w:p>
    <w:p w:rsidR="0024212D" w:rsidRPr="00E40E91" w:rsidRDefault="00C13BBA" w:rsidP="00BA56A7">
      <w:pPr>
        <w:rPr>
          <w:b/>
          <w:u w:val="single"/>
        </w:rPr>
      </w:pPr>
      <w:r w:rsidRPr="00E40E91">
        <w:rPr>
          <w:rFonts w:hint="eastAsia"/>
          <w:b/>
          <w:u w:val="single"/>
        </w:rPr>
        <w:t>2.</w:t>
      </w:r>
      <w:r w:rsidRPr="00E40E91">
        <w:rPr>
          <w:rFonts w:hint="eastAsia"/>
          <w:b/>
          <w:u w:val="single"/>
        </w:rPr>
        <w:t>差動増幅</w:t>
      </w:r>
    </w:p>
    <w:p w:rsidR="0024212D" w:rsidRDefault="00C13BBA" w:rsidP="00BA56A7">
      <w:r>
        <w:rPr>
          <w:noProof/>
        </w:rPr>
        <mc:AlternateContent>
          <mc:Choice Requires="wps">
            <w:drawing>
              <wp:anchor distT="0" distB="0" distL="114300" distR="114300" simplePos="0" relativeHeight="251667456" behindDoc="0" locked="0" layoutInCell="1" allowOverlap="1" wp14:anchorId="0333B70E" wp14:editId="72023E45">
                <wp:simplePos x="0" y="0"/>
                <wp:positionH relativeFrom="column">
                  <wp:posOffset>-64698</wp:posOffset>
                </wp:positionH>
                <wp:positionV relativeFrom="paragraph">
                  <wp:posOffset>47445</wp:posOffset>
                </wp:positionV>
                <wp:extent cx="4252823" cy="1104181"/>
                <wp:effectExtent l="0" t="0" r="0" b="1270"/>
                <wp:wrapNone/>
                <wp:docPr id="3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823" cy="1104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BBA" w:rsidRDefault="00C13BBA" w:rsidP="00C13BBA">
                            <w:pPr>
                              <w:pStyle w:val="a3"/>
                              <w:ind w:leftChars="0" w:left="360"/>
                              <w:rPr>
                                <w:sz w:val="20"/>
                                <w:szCs w:val="20"/>
                              </w:rPr>
                            </w:pPr>
                            <w:r>
                              <w:rPr>
                                <w:rFonts w:hint="eastAsia"/>
                                <w:sz w:val="20"/>
                                <w:szCs w:val="20"/>
                              </w:rPr>
                              <w:t>図の増幅回路は「差動増幅」と言い，その出力は</w:t>
                            </w:r>
                          </w:p>
                          <w:p w:rsidR="00C13BBA" w:rsidRDefault="00C13BBA" w:rsidP="00C13BBA">
                            <w:pPr>
                              <w:pStyle w:val="a3"/>
                              <w:ind w:leftChars="0" w:left="360"/>
                              <w:rPr>
                                <w:sz w:val="20"/>
                                <w:szCs w:val="20"/>
                              </w:rPr>
                            </w:pPr>
                            <m:oMathPara>
                              <m:oMath>
                                <m:r>
                                  <m:rPr>
                                    <m:sty m:val="p"/>
                                  </m:rPr>
                                  <w:rPr>
                                    <w:rFonts w:ascii="Cambria Math" w:hAnsi="Cambria Math"/>
                                    <w:sz w:val="20"/>
                                    <w:szCs w:val="20"/>
                                  </w:rPr>
                                  <m:t xml:space="preserve">　</m:t>
                                </m:r>
                                <m:r>
                                  <m:rPr>
                                    <m:sty m:val="p"/>
                                  </m:rPr>
                                  <w:rPr>
                                    <w:rFonts w:ascii="Cambria Math" w:hAnsi="Cambria Math"/>
                                    <w:sz w:val="20"/>
                                    <w:szCs w:val="20"/>
                                  </w:rPr>
                                  <m:t>Vout=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2</m:t>
                                        </m:r>
                                      </m:sub>
                                    </m:sSub>
                                  </m:num>
                                  <m:den>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1</m:t>
                                        </m:r>
                                      </m:sub>
                                    </m:sSub>
                                  </m:den>
                                </m:f>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V</m:t>
                                        </m:r>
                                      </m:e>
                                      <m:sub>
                                        <m:r>
                                          <m:rPr>
                                            <m:sty m:val="p"/>
                                          </m:rPr>
                                          <w:rPr>
                                            <w:rFonts w:ascii="Cambria Math" w:hAnsi="Cambria Math"/>
                                            <w:sz w:val="20"/>
                                            <w:szCs w:val="20"/>
                                          </w:rPr>
                                          <m:t>in2</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V</m:t>
                                        </m:r>
                                      </m:e>
                                      <m:sub>
                                        <m:r>
                                          <m:rPr>
                                            <m:sty m:val="p"/>
                                          </m:rPr>
                                          <w:rPr>
                                            <w:rFonts w:ascii="Cambria Math" w:hAnsi="Cambria Math"/>
                                            <w:sz w:val="20"/>
                                            <w:szCs w:val="20"/>
                                          </w:rPr>
                                          <m:t>in1</m:t>
                                        </m:r>
                                      </m:sub>
                                    </m:sSub>
                                  </m:e>
                                </m:d>
                                <m:r>
                                  <m:rPr>
                                    <m:sty m:val="p"/>
                                  </m:rPr>
                                  <w:rPr>
                                    <w:rFonts w:ascii="Cambria Math" w:hAnsi="Cambria Math"/>
                                    <w:sz w:val="20"/>
                                    <w:szCs w:val="20"/>
                                  </w:rPr>
                                  <m:t>［</m:t>
                                </m:r>
                                <m:r>
                                  <m:rPr>
                                    <m:sty m:val="p"/>
                                  </m:rPr>
                                  <w:rPr>
                                    <w:rFonts w:ascii="Cambria Math" w:hAnsi="Cambria Math"/>
                                    <w:sz w:val="20"/>
                                    <w:szCs w:val="20"/>
                                  </w:rPr>
                                  <m:t>V</m:t>
                                </m:r>
                                <m:r>
                                  <m:rPr>
                                    <m:sty m:val="p"/>
                                  </m:rPr>
                                  <w:rPr>
                                    <w:rFonts w:ascii="Cambria Math" w:hAnsi="Cambria Math"/>
                                    <w:sz w:val="20"/>
                                    <w:szCs w:val="20"/>
                                  </w:rPr>
                                  <m:t>］</m:t>
                                </m:r>
                              </m:oMath>
                            </m:oMathPara>
                          </w:p>
                          <w:p w:rsidR="00C13BBA" w:rsidRDefault="00C13BBA" w:rsidP="00C13BBA">
                            <w:pPr>
                              <w:pStyle w:val="a3"/>
                              <w:ind w:leftChars="0" w:left="360"/>
                              <w:rPr>
                                <w:sz w:val="20"/>
                                <w:szCs w:val="20"/>
                              </w:rPr>
                            </w:pPr>
                            <w:r w:rsidRPr="008F3AC0">
                              <w:rPr>
                                <w:rFonts w:hint="eastAsia"/>
                                <w:sz w:val="20"/>
                                <w:szCs w:val="20"/>
                              </w:rPr>
                              <w:t>で</w:t>
                            </w:r>
                            <w:r>
                              <w:rPr>
                                <w:rFonts w:hint="eastAsia"/>
                                <w:sz w:val="20"/>
                                <w:szCs w:val="20"/>
                              </w:rPr>
                              <w:t>表される．回路の名称と利点を述べよ</w:t>
                            </w:r>
                            <w:r w:rsidR="006300E4">
                              <w:rPr>
                                <w:rFonts w:hint="eastAsia"/>
                                <w:sz w:val="20"/>
                                <w:szCs w:val="20"/>
                              </w:rPr>
                              <w:t>。</w:t>
                            </w:r>
                          </w:p>
                          <w:p w:rsidR="00C13BBA" w:rsidRPr="008F3AC0" w:rsidRDefault="00C13BBA" w:rsidP="00C13BBA">
                            <w:pPr>
                              <w:pStyle w:val="a3"/>
                              <w:ind w:leftChars="0" w:left="36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B70E" id="Text Box 392" o:spid="_x0000_s1031" type="#_x0000_t202" style="position:absolute;left:0;text-align:left;margin-left:-5.1pt;margin-top:3.75pt;width:334.85pt;height:8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x2vQIAAMI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DbDiJMOavRIR43uxIhmSWASNPQqhXsPPdzUIxig0DZY1d+L8rtCXKwawrf0VkoxNJRUQNA3L92L&#10;pxOOMiCb4ZOowBHZaWGBxlp2JnuQDwToUKinU3EMmRIOwyAK4gBIlmDzfS/048kHSY/Pe6n0Byo6&#10;ZBYZllB9C0/290obOiQ9XjHeuChY21oFtPzFAVycTsA5PDU2Q8MW9DnxknW8jkMnDOZrJ/Ty3Lkt&#10;VqEzL/xFlM/y1Sr3fxm/fpg2rKooN26O4vLDPyveQeaTLE7yUqJllYEzlJTcblatRHsC4i7sZ5MO&#10;lvM19yUNmwSI5VVIfhB6d0HiFPN44YRFGDnJwosdz0/ukrkXJmFevAzpnnH67yGhIcNJFESTms6k&#10;X8Xm2e9tbCTtmIbx0bIuw/HpEkmNBte8sqXVhLXT+iIVhv45FVDuY6GtYo1IJ7nqcTPa7oiOjbAR&#10;1RNIWAoQGOgURh8sGiF/YjTAGMmw+rEjkmLUfuTQBoswSCKYO3YTxwk8kZeGzYWB8BKAMqwxmpYr&#10;PU2qXS/ZtgE/U9txcQuNUzMradNhE6dDu8GgsJEdhpqZRJd7e+s8epe/AQAA//8DAFBLAwQUAAYA&#10;CAAAACEAdbVLaeAAAAAJAQAADwAAAGRycy9kb3ducmV2LnhtbEyPwU7DMAyG70i8Q2QkblvSiZZR&#10;mk4dEiBx2dgmxDFtTVvROFWTbYWnx5zgZuv/9PtztppsL044+s6RhmiuQCBVru6o0XDYP86WIHww&#10;VJveEWr4Qg+r/PIiM2ntzvSKp11oBJeQT42GNoQhldJXLVrj525A4uzDjdYEXsdG1qM5c7nt5UKp&#10;RFrTEV9ozYAPLVafu6PV8N354nm7WYdyHb8/qe1L4t+KROvrq6m4BxFwCn8w/OqzOuTsVLoj1V70&#10;GmaRWjCq4TYGwXkS3/FQMriMbkDmmfz/Qf4DAAD//wMAUEsBAi0AFAAGAAgAAAAhALaDOJL+AAAA&#10;4QEAABMAAAAAAAAAAAAAAAAAAAAAAFtDb250ZW50X1R5cGVzXS54bWxQSwECLQAUAAYACAAAACEA&#10;OP0h/9YAAACUAQAACwAAAAAAAAAAAAAAAAAvAQAAX3JlbHMvLnJlbHNQSwECLQAUAAYACAAAACEA&#10;MH4Mdr0CAADCBQAADgAAAAAAAAAAAAAAAAAuAgAAZHJzL2Uyb0RvYy54bWxQSwECLQAUAAYACAAA&#10;ACEAdbVLaeAAAAAJAQAADwAAAAAAAAAAAAAAAAAXBQAAZHJzL2Rvd25yZXYueG1sUEsFBgAAAAAE&#10;AAQA8wAAACQGAAAAAA==&#10;" filled="f" stroked="f">
                <v:textbox inset="5.85pt,.7pt,5.85pt,.7pt">
                  <w:txbxContent>
                    <w:p w:rsidR="00C13BBA" w:rsidRDefault="00C13BBA" w:rsidP="00C13BBA">
                      <w:pPr>
                        <w:pStyle w:val="a3"/>
                        <w:ind w:leftChars="0" w:left="360"/>
                        <w:rPr>
                          <w:sz w:val="20"/>
                          <w:szCs w:val="20"/>
                        </w:rPr>
                      </w:pPr>
                      <w:r>
                        <w:rPr>
                          <w:rFonts w:hint="eastAsia"/>
                          <w:sz w:val="20"/>
                          <w:szCs w:val="20"/>
                        </w:rPr>
                        <w:t>図の増幅回路は「差動増幅」と言い，その出力は</w:t>
                      </w:r>
                    </w:p>
                    <w:p w:rsidR="00C13BBA" w:rsidRDefault="00C13BBA" w:rsidP="00C13BBA">
                      <w:pPr>
                        <w:pStyle w:val="a3"/>
                        <w:ind w:leftChars="0" w:left="360"/>
                        <w:rPr>
                          <w:sz w:val="20"/>
                          <w:szCs w:val="20"/>
                        </w:rPr>
                      </w:pPr>
                      <m:oMathPara>
                        <m:oMath>
                          <m:r>
                            <m:rPr>
                              <m:sty m:val="p"/>
                            </m:rPr>
                            <w:rPr>
                              <w:rFonts w:ascii="Cambria Math" w:hAnsi="Cambria Math"/>
                              <w:sz w:val="20"/>
                              <w:szCs w:val="20"/>
                            </w:rPr>
                            <m:t xml:space="preserve">　</m:t>
                          </m:r>
                          <m:r>
                            <m:rPr>
                              <m:sty m:val="p"/>
                            </m:rPr>
                            <w:rPr>
                              <w:rFonts w:ascii="Cambria Math" w:hAnsi="Cambria Math"/>
                              <w:sz w:val="20"/>
                              <w:szCs w:val="20"/>
                            </w:rPr>
                            <m:t>Vout=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2</m:t>
                                  </m:r>
                                </m:sub>
                              </m:sSub>
                            </m:num>
                            <m:den>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1</m:t>
                                  </m:r>
                                </m:sub>
                              </m:sSub>
                            </m:den>
                          </m:f>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V</m:t>
                                  </m:r>
                                </m:e>
                                <m:sub>
                                  <m:r>
                                    <m:rPr>
                                      <m:sty m:val="p"/>
                                    </m:rPr>
                                    <w:rPr>
                                      <w:rFonts w:ascii="Cambria Math" w:hAnsi="Cambria Math"/>
                                      <w:sz w:val="20"/>
                                      <w:szCs w:val="20"/>
                                    </w:rPr>
                                    <m:t>in2</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V</m:t>
                                  </m:r>
                                </m:e>
                                <m:sub>
                                  <m:r>
                                    <m:rPr>
                                      <m:sty m:val="p"/>
                                    </m:rPr>
                                    <w:rPr>
                                      <w:rFonts w:ascii="Cambria Math" w:hAnsi="Cambria Math"/>
                                      <w:sz w:val="20"/>
                                      <w:szCs w:val="20"/>
                                    </w:rPr>
                                    <m:t>in1</m:t>
                                  </m:r>
                                </m:sub>
                              </m:sSub>
                            </m:e>
                          </m:d>
                          <m:r>
                            <m:rPr>
                              <m:sty m:val="p"/>
                            </m:rPr>
                            <w:rPr>
                              <w:rFonts w:ascii="Cambria Math" w:hAnsi="Cambria Math"/>
                              <w:sz w:val="20"/>
                              <w:szCs w:val="20"/>
                            </w:rPr>
                            <m:t>［</m:t>
                          </m:r>
                          <m:r>
                            <m:rPr>
                              <m:sty m:val="p"/>
                            </m:rPr>
                            <w:rPr>
                              <w:rFonts w:ascii="Cambria Math" w:hAnsi="Cambria Math"/>
                              <w:sz w:val="20"/>
                              <w:szCs w:val="20"/>
                            </w:rPr>
                            <m:t>V</m:t>
                          </m:r>
                          <m:r>
                            <m:rPr>
                              <m:sty m:val="p"/>
                            </m:rPr>
                            <w:rPr>
                              <w:rFonts w:ascii="Cambria Math" w:hAnsi="Cambria Math"/>
                              <w:sz w:val="20"/>
                              <w:szCs w:val="20"/>
                            </w:rPr>
                            <m:t>］</m:t>
                          </m:r>
                        </m:oMath>
                      </m:oMathPara>
                    </w:p>
                    <w:p w:rsidR="00C13BBA" w:rsidRDefault="00C13BBA" w:rsidP="00C13BBA">
                      <w:pPr>
                        <w:pStyle w:val="a3"/>
                        <w:ind w:leftChars="0" w:left="360"/>
                        <w:rPr>
                          <w:sz w:val="20"/>
                          <w:szCs w:val="20"/>
                        </w:rPr>
                      </w:pPr>
                      <w:r w:rsidRPr="008F3AC0">
                        <w:rPr>
                          <w:rFonts w:hint="eastAsia"/>
                          <w:sz w:val="20"/>
                          <w:szCs w:val="20"/>
                        </w:rPr>
                        <w:t>で</w:t>
                      </w:r>
                      <w:r>
                        <w:rPr>
                          <w:rFonts w:hint="eastAsia"/>
                          <w:sz w:val="20"/>
                          <w:szCs w:val="20"/>
                        </w:rPr>
                        <w:t>表される．回路の名称と利点を述べよ</w:t>
                      </w:r>
                      <w:r w:rsidR="006300E4">
                        <w:rPr>
                          <w:rFonts w:hint="eastAsia"/>
                          <w:sz w:val="20"/>
                          <w:szCs w:val="20"/>
                        </w:rPr>
                        <w:t>。</w:t>
                      </w:r>
                    </w:p>
                    <w:p w:rsidR="00C13BBA" w:rsidRPr="008F3AC0" w:rsidRDefault="00C13BBA" w:rsidP="00C13BBA">
                      <w:pPr>
                        <w:pStyle w:val="a3"/>
                        <w:ind w:leftChars="0" w:left="360"/>
                        <w:rPr>
                          <w:sz w:val="20"/>
                          <w:szCs w:val="20"/>
                        </w:rPr>
                      </w:pPr>
                    </w:p>
                  </w:txbxContent>
                </v:textbox>
              </v:shape>
            </w:pict>
          </mc:Fallback>
        </mc:AlternateContent>
      </w:r>
    </w:p>
    <w:p w:rsidR="00C13BBA" w:rsidRDefault="00C13BBA" w:rsidP="00C13BBA">
      <w:pPr>
        <w:ind w:left="360"/>
      </w:pPr>
    </w:p>
    <w:p w:rsidR="00C13BBA" w:rsidRDefault="00C13BBA" w:rsidP="00C13BBA">
      <w:pPr>
        <w:ind w:left="360"/>
      </w:pPr>
    </w:p>
    <w:p w:rsidR="00C13BBA" w:rsidRDefault="00C13BBA" w:rsidP="00C13BBA">
      <w:pPr>
        <w:ind w:left="360"/>
      </w:pPr>
    </w:p>
    <w:p w:rsidR="00C13BBA" w:rsidRDefault="00C13BBA" w:rsidP="00C13BBA">
      <w:pPr>
        <w:ind w:left="360"/>
      </w:pPr>
    </w:p>
    <w:p w:rsidR="0024212D" w:rsidRDefault="0024212D" w:rsidP="00BA56A7"/>
    <w:p w:rsidR="00E40E91" w:rsidRDefault="00E40E91" w:rsidP="00BA56A7"/>
    <w:p w:rsidR="0024212D" w:rsidRDefault="00C13BBA" w:rsidP="00E40E91">
      <w:pPr>
        <w:ind w:left="630" w:hangingChars="300" w:hanging="630"/>
      </w:pPr>
      <w:r>
        <w:rPr>
          <w:rFonts w:hint="eastAsia"/>
        </w:rPr>
        <w:t xml:space="preserve">　</w:t>
      </w:r>
      <w:r>
        <w:rPr>
          <w:rFonts w:hint="eastAsia"/>
        </w:rPr>
        <w:t>1</w:t>
      </w:r>
      <w:r>
        <w:rPr>
          <w:rFonts w:hint="eastAsia"/>
        </w:rPr>
        <w:t>）</w:t>
      </w:r>
      <w:r w:rsidR="00E40E91">
        <w:rPr>
          <w:rFonts w:hint="eastAsia"/>
        </w:rPr>
        <w:t>システムのノイズが</w:t>
      </w:r>
      <w:r w:rsidR="00E40E91">
        <w:rPr>
          <w:rFonts w:hint="eastAsia"/>
        </w:rPr>
        <w:t>Vin1</w:t>
      </w:r>
      <w:r w:rsidR="00E40E91">
        <w:rPr>
          <w:rFonts w:hint="eastAsia"/>
        </w:rPr>
        <w:t>にも</w:t>
      </w:r>
      <w:r w:rsidR="00E40E91">
        <w:rPr>
          <w:rFonts w:hint="eastAsia"/>
        </w:rPr>
        <w:t>Vin2</w:t>
      </w:r>
      <w:r w:rsidR="00E40E91">
        <w:rPr>
          <w:rFonts w:hint="eastAsia"/>
        </w:rPr>
        <w:t>にも共通で入るはずである．理想オペアンプを使った場合は理論上ノイズはどうなるか考察せよ．</w:t>
      </w:r>
    </w:p>
    <w:p w:rsidR="00E40E91" w:rsidRDefault="00E40E91" w:rsidP="00E40E91">
      <w:pPr>
        <w:ind w:left="630" w:hangingChars="300" w:hanging="630"/>
      </w:pPr>
    </w:p>
    <w:p w:rsidR="00E40E91" w:rsidRDefault="00E40E91" w:rsidP="00E40E91">
      <w:pPr>
        <w:ind w:left="630" w:hangingChars="300" w:hanging="630"/>
      </w:pPr>
    </w:p>
    <w:p w:rsidR="00E40E91" w:rsidRDefault="00E40E91" w:rsidP="00E40E91">
      <w:pPr>
        <w:ind w:left="630" w:hangingChars="300" w:hanging="630"/>
        <w:rPr>
          <w:b/>
          <w:sz w:val="20"/>
          <w:szCs w:val="20"/>
          <w:u w:val="wave"/>
        </w:rPr>
      </w:pPr>
      <w:r>
        <w:rPr>
          <w:rFonts w:hint="eastAsia"/>
        </w:rPr>
        <w:t xml:space="preserve">　</w:t>
      </w:r>
      <w:r>
        <w:rPr>
          <w:rFonts w:hint="eastAsia"/>
        </w:rPr>
        <w:t>2</w:t>
      </w:r>
      <w:r>
        <w:rPr>
          <w:rFonts w:hint="eastAsia"/>
        </w:rPr>
        <w:t>）この「同じノイズ」を取り除く能力は同窓信号除去比</w:t>
      </w:r>
      <w:r>
        <w:rPr>
          <w:rFonts w:hint="eastAsia"/>
        </w:rPr>
        <w:t>(CMRR)</w:t>
      </w:r>
      <w:r>
        <w:rPr>
          <w:rFonts w:hint="eastAsia"/>
        </w:rPr>
        <w:t>として定義される．理想オペアンプの</w:t>
      </w:r>
      <w:r>
        <w:rPr>
          <w:rFonts w:hint="eastAsia"/>
        </w:rPr>
        <w:t>CMRR=</w:t>
      </w:r>
      <w:r>
        <w:rPr>
          <w:rFonts w:hint="eastAsia"/>
        </w:rPr>
        <w:t>∞と言う事である．では，この</w:t>
      </w:r>
      <w:r>
        <w:rPr>
          <w:rFonts w:hint="eastAsia"/>
        </w:rPr>
        <w:t>CMRR</w:t>
      </w:r>
      <w:r>
        <w:rPr>
          <w:rFonts w:hint="eastAsia"/>
        </w:rPr>
        <w:t>の定義を調べて，</w:t>
      </w:r>
      <w:r>
        <w:rPr>
          <w:rFonts w:hint="eastAsia"/>
          <w:sz w:val="20"/>
          <w:szCs w:val="20"/>
        </w:rPr>
        <w:t>R1=1k</w:t>
      </w:r>
      <w:r>
        <w:rPr>
          <w:rFonts w:hint="eastAsia"/>
          <w:sz w:val="20"/>
          <w:szCs w:val="20"/>
        </w:rPr>
        <w:t>Ω，</w:t>
      </w:r>
      <w:r>
        <w:rPr>
          <w:rFonts w:hint="eastAsia"/>
          <w:sz w:val="20"/>
          <w:szCs w:val="20"/>
        </w:rPr>
        <w:t>R2=100k</w:t>
      </w:r>
      <w:r>
        <w:rPr>
          <w:rFonts w:hint="eastAsia"/>
          <w:sz w:val="20"/>
          <w:szCs w:val="20"/>
        </w:rPr>
        <w:t>Ωに設計した回路に，</w:t>
      </w:r>
      <w:r>
        <w:rPr>
          <w:rFonts w:hint="eastAsia"/>
          <w:sz w:val="20"/>
          <w:szCs w:val="20"/>
        </w:rPr>
        <w:t>1V</w:t>
      </w:r>
      <w:r>
        <w:rPr>
          <w:rFonts w:hint="eastAsia"/>
          <w:sz w:val="20"/>
          <w:szCs w:val="20"/>
        </w:rPr>
        <w:t>の同相信号を入力した場合，出力は</w:t>
      </w:r>
      <w:r>
        <w:rPr>
          <w:rFonts w:hint="eastAsia"/>
          <w:sz w:val="20"/>
          <w:szCs w:val="20"/>
        </w:rPr>
        <w:t>5mV</w:t>
      </w:r>
      <w:r>
        <w:rPr>
          <w:rFonts w:hint="eastAsia"/>
          <w:sz w:val="20"/>
          <w:szCs w:val="20"/>
        </w:rPr>
        <w:t>であった場合の</w:t>
      </w:r>
      <w:r>
        <w:rPr>
          <w:rFonts w:hint="eastAsia"/>
          <w:sz w:val="20"/>
          <w:szCs w:val="20"/>
        </w:rPr>
        <w:t>CMRR</w:t>
      </w:r>
      <w:r>
        <w:rPr>
          <w:rFonts w:hint="eastAsia"/>
          <w:sz w:val="20"/>
          <w:szCs w:val="20"/>
        </w:rPr>
        <w:t>を</w:t>
      </w:r>
      <w:r w:rsidRPr="006A29E0">
        <w:rPr>
          <w:rFonts w:hint="eastAsia"/>
          <w:b/>
          <w:sz w:val="20"/>
          <w:szCs w:val="20"/>
          <w:u w:val="wave"/>
        </w:rPr>
        <w:t>dB</w:t>
      </w:r>
      <w:r w:rsidRPr="006A29E0">
        <w:rPr>
          <w:rFonts w:hint="eastAsia"/>
          <w:b/>
          <w:sz w:val="20"/>
          <w:szCs w:val="20"/>
          <w:u w:val="wave"/>
        </w:rPr>
        <w:t>で示せ</w:t>
      </w:r>
      <w:r>
        <w:rPr>
          <w:rFonts w:hint="eastAsia"/>
          <w:b/>
          <w:sz w:val="20"/>
          <w:szCs w:val="20"/>
          <w:u w:val="wave"/>
        </w:rPr>
        <w:t>．</w:t>
      </w:r>
    </w:p>
    <w:p w:rsidR="00E40E91" w:rsidRDefault="00E40E91" w:rsidP="00E40E91">
      <w:pPr>
        <w:ind w:left="602" w:hangingChars="300" w:hanging="602"/>
        <w:rPr>
          <w:b/>
          <w:sz w:val="20"/>
          <w:szCs w:val="20"/>
          <w:u w:val="wave"/>
        </w:rPr>
      </w:pPr>
    </w:p>
    <w:p w:rsidR="00E40E91" w:rsidRDefault="00E40E91" w:rsidP="00E40E91">
      <w:pPr>
        <w:ind w:left="602" w:hangingChars="300" w:hanging="602"/>
        <w:rPr>
          <w:b/>
          <w:sz w:val="20"/>
          <w:szCs w:val="20"/>
          <w:u w:val="wave"/>
        </w:rPr>
      </w:pPr>
    </w:p>
    <w:p w:rsidR="00E40E91" w:rsidRDefault="00E40E91" w:rsidP="00E40E91">
      <w:pPr>
        <w:ind w:left="602" w:hangingChars="300" w:hanging="602"/>
        <w:rPr>
          <w:b/>
          <w:sz w:val="20"/>
          <w:szCs w:val="20"/>
          <w:u w:val="wave"/>
        </w:rPr>
      </w:pPr>
    </w:p>
    <w:p w:rsidR="00E40E91" w:rsidRDefault="00E40E91" w:rsidP="00E40E91">
      <w:pPr>
        <w:ind w:left="602" w:hangingChars="300" w:hanging="602"/>
        <w:rPr>
          <w:b/>
          <w:sz w:val="20"/>
          <w:szCs w:val="20"/>
          <w:u w:val="wave"/>
        </w:rPr>
      </w:pPr>
    </w:p>
    <w:p w:rsidR="00E40E91" w:rsidRDefault="00E40E91" w:rsidP="00E40E91">
      <w:pPr>
        <w:ind w:left="602" w:hangingChars="300" w:hanging="602"/>
        <w:rPr>
          <w:b/>
          <w:sz w:val="20"/>
          <w:szCs w:val="20"/>
          <w:u w:val="wave"/>
        </w:rPr>
      </w:pPr>
    </w:p>
    <w:p w:rsidR="00E40E91" w:rsidRDefault="00E40E91" w:rsidP="00E40E91">
      <w:pPr>
        <w:ind w:left="602" w:hangingChars="300" w:hanging="602"/>
        <w:rPr>
          <w:b/>
          <w:sz w:val="20"/>
          <w:szCs w:val="20"/>
          <w:u w:val="wave"/>
        </w:rPr>
      </w:pPr>
    </w:p>
    <w:p w:rsidR="00E40E91" w:rsidRDefault="00E40E91" w:rsidP="00E40E91">
      <w:pPr>
        <w:ind w:left="602" w:hangingChars="300" w:hanging="602"/>
        <w:rPr>
          <w:b/>
          <w:sz w:val="20"/>
          <w:szCs w:val="20"/>
          <w:u w:val="wave"/>
        </w:rPr>
      </w:pPr>
    </w:p>
    <w:p w:rsidR="00E40E91" w:rsidRDefault="00E40E91" w:rsidP="00E40E91">
      <w:pPr>
        <w:ind w:left="602" w:hangingChars="300" w:hanging="602"/>
        <w:rPr>
          <w:b/>
          <w:sz w:val="20"/>
          <w:szCs w:val="20"/>
          <w:u w:val="wave"/>
        </w:rPr>
      </w:pPr>
    </w:p>
    <w:p w:rsidR="00E40E91" w:rsidRDefault="00E40E91" w:rsidP="00E40E91">
      <w:pPr>
        <w:jc w:val="left"/>
      </w:pPr>
      <w:r>
        <w:rPr>
          <w:rFonts w:hint="eastAsia"/>
        </w:rPr>
        <w:t xml:space="preserve">　</w:t>
      </w:r>
      <w:r>
        <w:rPr>
          <w:rFonts w:hint="eastAsia"/>
        </w:rPr>
        <w:t>3</w:t>
      </w:r>
      <w:r>
        <w:rPr>
          <w:rFonts w:hint="eastAsia"/>
        </w:rPr>
        <w:t>）</w:t>
      </w:r>
      <w:r>
        <w:rPr>
          <w:noProof/>
          <w:sz w:val="28"/>
          <w:u w:val="single"/>
        </w:rPr>
        <mc:AlternateContent>
          <mc:Choice Requires="wps">
            <w:drawing>
              <wp:anchor distT="0" distB="0" distL="114300" distR="114300" simplePos="0" relativeHeight="251674624" behindDoc="0" locked="0" layoutInCell="1" allowOverlap="1" wp14:anchorId="468A80E0" wp14:editId="4A7EEE70">
                <wp:simplePos x="0" y="0"/>
                <wp:positionH relativeFrom="column">
                  <wp:posOffset>4059555</wp:posOffset>
                </wp:positionH>
                <wp:positionV relativeFrom="paragraph">
                  <wp:posOffset>5715</wp:posOffset>
                </wp:positionV>
                <wp:extent cx="579120" cy="190500"/>
                <wp:effectExtent l="1905" t="0" r="0" b="3810"/>
                <wp:wrapNone/>
                <wp:docPr id="2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E91" w:rsidRDefault="00E40E91" w:rsidP="00E40E91">
                            <w:r>
                              <w:rPr>
                                <w:rFonts w:hint="eastAsia"/>
                              </w:rPr>
                              <w:t>ノイズ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A80E0" id="Text Box 397" o:spid="_x0000_s1032" type="#_x0000_t202" style="position:absolute;margin-left:319.65pt;margin-top:.45pt;width:45.6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cfhgIAABYFAAAOAAAAZHJzL2Uyb0RvYy54bWysVNuO0zAQfUfiHyy/d3MhvSRqutoLRUjL&#10;RdrlA1zbaSwc29huk2XFvzN22lIWkBCiD6mdGR+fmXMmy8uhk2jPrRNa1Ti7SDHiimom1LbGnx7W&#10;kwVGzhPFiNSK1/iRO3y5evli2ZuK57rVknGLAES5qjc1br03VZI42vKOuAttuIJgo21HPGztNmGW&#10;9IDeySRP01nSa8uM1ZQ7B29vxyBeRfym4dR/aBrHPZI1Bm4+Pm18bsIzWS1JtbXEtIIeaJB/YNER&#10;oeDSE9Qt8QTtrPgFqhPUaqcbf0F1l+imEZTHGqCaLH1WzX1LDI+1QHOcObXJ/T9Y+n7/0SLBapyD&#10;Uop0oNEDHzy61gN6Vc5Dg3rjKsi7N5DpBwiA0LFYZ+40/eyQ0jctUVt+Za3uW04YEMzCyeTs6Ijj&#10;Asimf6cZXER2XkegobFd6B70AwE6CPV4EieQofByOi+zHCIUQlmZTtMoXkKq42FjnX/DdYfCosYW&#10;tI/gZH/nfCBDqmNKuMtpKdhaSBk3dru5kRbtCfhkHX+R/7M0qUKy0uHYiDi+AY5wR4gFtlH3J2Bb&#10;pNd5OVnPFvNJsS6mk3KeLiZpVl6Xs7Qoi9v1t0AwK6pWMMbVnVD86MGs+DuND9Mwuie6EPU1Lqf5&#10;dFToj0Wm8fe7IjvhYSSl6Gq8OCWRKuj6WjEom1SeCDmuk5/pxy5DD47/sSvRBUH40QJ+2AzRcbOj&#10;uTaaPYItrAbZQGH4nMCi1fYrRj2MZo3dlx2xHCP5VoG15kVeTmGW42axKOGIPQ9szgJEUQCqscdo&#10;XN74cfp3xoptC/eMVlb6CszYiGiU4NqR08HCMHyxosOHIkz3+T5m/ficrb4DAAD//wMAUEsDBBQA&#10;BgAIAAAAIQCk3MIB3AAAAAcBAAAPAAAAZHJzL2Rvd25yZXYueG1sTI7BTsMwEETvSPyDtUjcqA0R&#10;pQnZVKUSQj22IM5uvCSh8TqK3cbl6zEnehzN6M0rl9H24kSj7xwj3M8UCOLamY4bhI/317sFCB80&#10;G907JoQzeVhW11elLoybeEunXWhEgrAvNEIbwlBI6euWrPYzNxCn7suNVocUx0aaUU8Jbnv5oNRc&#10;Wt1xemj1QOuW6sPuaBE2n3R+W+h+O6y/D9NPbF42KxMRb2/i6hlEoBj+x/Cnn9ShSk57d2TjRY8w&#10;z/IsTRFyEKl+ytQjiD1CpnKQVSkv/atfAAAA//8DAFBLAQItABQABgAIAAAAIQC2gziS/gAAAOEB&#10;AAATAAAAAAAAAAAAAAAAAAAAAABbQ29udGVudF9UeXBlc10ueG1sUEsBAi0AFAAGAAgAAAAhADj9&#10;If/WAAAAlAEAAAsAAAAAAAAAAAAAAAAALwEAAF9yZWxzLy5yZWxzUEsBAi0AFAAGAAgAAAAhAF8Y&#10;Nx+GAgAAFgUAAA4AAAAAAAAAAAAAAAAALgIAAGRycy9lMm9Eb2MueG1sUEsBAi0AFAAGAAgAAAAh&#10;AKTcwgHcAAAABwEAAA8AAAAAAAAAAAAAAAAA4AQAAGRycy9kb3ducmV2LnhtbFBLBQYAAAAABAAE&#10;APMAAADpBQAAAAA=&#10;" stroked="f">
                <v:textbox inset="5.85pt,.7pt,5.85pt,.7pt">
                  <w:txbxContent>
                    <w:p w:rsidR="00E40E91" w:rsidRDefault="00E40E91" w:rsidP="00E40E91">
                      <w:r>
                        <w:rPr>
                          <w:rFonts w:hint="eastAsia"/>
                        </w:rPr>
                        <w:t>ノイズ</w:t>
                      </w:r>
                    </w:p>
                  </w:txbxContent>
                </v:textbox>
              </v:shape>
            </w:pict>
          </mc:Fallback>
        </mc:AlternateContent>
      </w:r>
      <w:r>
        <w:rPr>
          <w:rFonts w:hint="eastAsia"/>
        </w:rPr>
        <w:t>次のような回路での差動増幅とノイズ除去について考えよう．</w:t>
      </w:r>
    </w:p>
    <w:p w:rsidR="00E40E91" w:rsidRPr="00E40E91" w:rsidRDefault="00E40E91" w:rsidP="00E40E91">
      <w:pPr>
        <w:jc w:val="left"/>
      </w:pPr>
      <w:r>
        <w:rPr>
          <w:noProof/>
        </w:rPr>
        <mc:AlternateContent>
          <mc:Choice Requires="wps">
            <w:drawing>
              <wp:anchor distT="0" distB="0" distL="114300" distR="114300" simplePos="0" relativeHeight="251669504" behindDoc="0" locked="0" layoutInCell="1" allowOverlap="1" wp14:anchorId="4CF1C381" wp14:editId="71E618CE">
                <wp:simplePos x="0" y="0"/>
                <wp:positionH relativeFrom="column">
                  <wp:posOffset>104775</wp:posOffset>
                </wp:positionH>
                <wp:positionV relativeFrom="paragraph">
                  <wp:posOffset>104775</wp:posOffset>
                </wp:positionV>
                <wp:extent cx="5998845" cy="2609850"/>
                <wp:effectExtent l="0" t="0" r="0" b="0"/>
                <wp:wrapNone/>
                <wp:docPr id="2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E91" w:rsidRDefault="00120999" w:rsidP="00E40E91">
                            <w:r>
                              <w:object w:dxaOrig="7059" w:dyaOrig="2551">
                                <v:shape id="_x0000_i1055" type="#_x0000_t75" style="width:460.5pt;height:166.5pt">
                                  <v:imagedata r:id="rId13" o:title=""/>
                                </v:shape>
                                <o:OLEObject Type="Embed" ProgID="Visio.Drawing.11" ShapeID="_x0000_i1055" DrawAspect="Content" ObjectID="_1538289524" r:id="rId14"/>
                              </w:objec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C381" id="_x0000_s1033" type="#_x0000_t202" style="position:absolute;margin-left:8.25pt;margin-top:8.25pt;width:472.3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0xvQIAAMIFAAAOAAAAZHJzL2Uyb0RvYy54bWysVMlu2zAQvRfoPxC8K1oq2aIQOUgsqyiQ&#10;LkDSD6AlyiIqkSpJW06L/nuHlLckl6ItDwTJGb7Z3sz1zb7v0I4pzaXIcXgVYMREJWsuNjn++lh6&#10;KUbaUFHTTgqW4yem8c3i7ZvrcchYJFvZ1UwhABE6G4cct8YMme/rqmU91VdyYAKEjVQ9NXBVG79W&#10;dAT0vvOjIJj5o1T1oGTFtIbXYhLihcNvGlaZz02jmUFdjsE343bl9rXd/cU1zTaKDi2vDm7Qv/Ci&#10;p1yA0RNUQQ1FW8VfQfW8UlLLxlxVsvdl0/CKuRggmjB4Ec1DSwfmYoHk6OGUJv3/YKtPuy8K8TrH&#10;0RwjQXuo0SPbG3Qn9+gdiWyCxkFnoPcwgKbZgwAK7YLVw72svmkk5LKlYsNulZJjy2gNDob2p3/x&#10;dcLRFmQ9fpQ1GKJbIx3QvlG9zR7kAwE6FOrpVBzrTAWPCSFpGicYVSCLZgFJE1c+n2bH74PS5j2T&#10;PbKHHCuovoOnu3ttrDs0O6pYa0KWvOscAzrx7AEUpxcwDl+tzLrhCvqTBGSVrtLYi6PZyouDovBu&#10;y2XszcpwnhTviuWyCH9Zu2GctbyumbBmjuQK4z8r3oHmEy1O9NKy47WFsy5ptVkvO4V2FMhduuWS&#10;DpKzmv/cDZcEiOVFSGEUB3cR8cpZOvfiMk48Mg9SLwjJHZkFMYmL8nlI91ywfw8JjTkmSZRMbDo7&#10;/SK2wK3XsdGs5wbGR8f7HKcnJZpZDq5E7UprKO+m80UqrPvnVEC5j4V2jLUknehq9uu96475sRHW&#10;sn4CCisJBAOewuiDQyvVD4xGGCM51t+3VDGMug8C2mAeRwQ4a9wlTQl8UZeC9YWAigqAcmwwmo5L&#10;M02q7aD4pgU7U9sJeQuN03BHadthk0+HdoNB4SI7DDU7iS7vTus8ehe/AQAA//8DAFBLAwQUAAYA&#10;CAAAACEAZWt43N4AAAAJAQAADwAAAGRycy9kb3ducmV2LnhtbEyPQUvEMBCF74L/IYzgzU232Ki1&#10;6dIVVPDiuop4TJuxLTaT0mR3q7/eEQQ9DY/3ePO9YjW7QexxCr0nDctFAgKp8banVsPL8+3ZJYgQ&#10;DVkzeEINnxhgVR4fFSa3/kBPuN/GVnAJhdxo6GIccylD06EzYeFHJPbe/eRMZDm10k7mwOVukGmS&#10;KOlMT/yhMyPedNh8bHdOw1cfqvvN4zrW6+ztLtk8qPBaKa1PT+bqGkTEOf6F4Qef0aFkptrvyAYx&#10;sFYZJ38v+1dqmYKoNZynFxnIspD/F5TfAAAA//8DAFBLAQItABQABgAIAAAAIQC2gziS/gAAAOEB&#10;AAATAAAAAAAAAAAAAAAAAAAAAABbQ29udGVudF9UeXBlc10ueG1sUEsBAi0AFAAGAAgAAAAhADj9&#10;If/WAAAAlAEAAAsAAAAAAAAAAAAAAAAALwEAAF9yZWxzLy5yZWxzUEsBAi0AFAAGAAgAAAAhAOU0&#10;HTG9AgAAwgUAAA4AAAAAAAAAAAAAAAAALgIAAGRycy9lMm9Eb2MueG1sUEsBAi0AFAAGAAgAAAAh&#10;AGVreNzeAAAACQEAAA8AAAAAAAAAAAAAAAAAFwUAAGRycy9kb3ducmV2LnhtbFBLBQYAAAAABAAE&#10;APMAAAAiBgAAAAA=&#10;" filled="f" stroked="f">
                <v:textbox inset="5.85pt,.7pt,5.85pt,.7pt">
                  <w:txbxContent>
                    <w:p w:rsidR="00E40E91" w:rsidRDefault="00120999" w:rsidP="00E40E91">
                      <w:r>
                        <w:object w:dxaOrig="7059" w:dyaOrig="2551">
                          <v:shape id="_x0000_i1055" type="#_x0000_t75" style="width:460.5pt;height:166.5pt">
                            <v:imagedata r:id="rId13" o:title=""/>
                          </v:shape>
                          <o:OLEObject Type="Embed" ProgID="Visio.Drawing.11" ShapeID="_x0000_i1055" DrawAspect="Content" ObjectID="_1538289524" r:id="rId15"/>
                        </w:object>
                      </w:r>
                    </w:p>
                  </w:txbxContent>
                </v:textbox>
              </v:shape>
            </w:pict>
          </mc:Fallback>
        </mc:AlternateContent>
      </w:r>
    </w:p>
    <w:p w:rsidR="00E40E91" w:rsidRDefault="00120999" w:rsidP="00E40E91">
      <w:r>
        <w:rPr>
          <w:noProof/>
        </w:rPr>
        <mc:AlternateContent>
          <mc:Choice Requires="wps">
            <w:drawing>
              <wp:anchor distT="0" distB="0" distL="114300" distR="114300" simplePos="0" relativeHeight="251670528" behindDoc="0" locked="0" layoutInCell="1" allowOverlap="1" wp14:anchorId="0A37D640" wp14:editId="1B22FE17">
                <wp:simplePos x="0" y="0"/>
                <wp:positionH relativeFrom="column">
                  <wp:posOffset>3523660</wp:posOffset>
                </wp:positionH>
                <wp:positionV relativeFrom="paragraph">
                  <wp:posOffset>157480</wp:posOffset>
                </wp:positionV>
                <wp:extent cx="243840" cy="386715"/>
                <wp:effectExtent l="0" t="62865" r="0" b="131445"/>
                <wp:wrapNone/>
                <wp:docPr id="2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99015">
                          <a:off x="0" y="0"/>
                          <a:ext cx="243840" cy="386715"/>
                        </a:xfrm>
                        <a:prstGeom prst="lightningBol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92977"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96" o:spid="_x0000_s1026" type="#_x0000_t73" style="position:absolute;left:0;text-align:left;margin-left:277.45pt;margin-top:12.4pt;width:19.2pt;height:30.45pt;rotation:338495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flMwIAAFMEAAAOAAAAZHJzL2Uyb0RvYy54bWysVNuO0zAQfUfiHyy/06TpZZOo6WrpUoS0&#10;wEoLH+A6TmLheIztNi1fv2OnlC7whMiD5fGMj2fOmcnq9tgrchDWSdAVnU5SSoTmUEvdVvTrl+2b&#10;nBLnma6ZAi0qehKO3q5fv1oNphQZdKBqYQmCaFcOpqKd96ZMEsc70TM3ASM0OhuwPfNo2japLRsQ&#10;vVdJlqbLZABbGwtcOIen96OTriN+0wjuPzeNE56oimJuPq42rruwJusVK1vLTCf5OQ32D1n0TGp8&#10;9AJ1zzwjeyv/gOolt+Cg8RMOfQJNI7mINWA10/S3ap46ZkSsBclx5kKT+3+w/NPh0RJZVzRbUqJZ&#10;jxrd7T3Ep8msWAaGBuNKDHwyjzbU6MwD8G+OaNh0TLfizloYOsFqzGsa4pMXF4Lh8CrZDR+hRnyG&#10;+JGsY2N7YgFFmaVFkU4X8RRJIceo0OmikDh6wvEwm8/yOerI0TXLlzd4JbzHygAVcjPW+fcCehI2&#10;FVWy7bzGxngLykd0dnhwfrzzMzbWBErWW6lUNGy72yhLDgy7Zhu/8zPuOkxpMlS0WGRj3i987hoi&#10;jd/fIHrpsf2V7CuaX4JYGch8p2tMk5WeSTXusUylz+wGQkdhdlCfkNxIIzKDs4h1d2B/UDJgX1fU&#10;fd8zKyhRHzQKdDPPigUOQjTyvMAr9tqxu3IwzRGoop6Scbvx4+jsjQ3EBrlDihpCyzQy8hrkHnM6&#10;p4qdGyU6T1kYjWs7Rv36F6yfAQAA//8DAFBLAwQUAAYACAAAACEAMlVcMd8AAAAJAQAADwAAAGRy&#10;cy9kb3ducmV2LnhtbEyPwUrDQBCG74LvsIzgReympk01ZlJUkBxEweoDbLNjEpqdDdltE9/e8aSn&#10;YZiPf76/2M6uVycaQ+cZYblIQBHX3nbcIHx+PF/fggrRsDW9Z0L4pgDb8vysMLn1E7/TaRcbJSEc&#10;coPQxjjkWoe6JWfCwg/EcvvyozNR1rHRdjSThLte3yRJpp3pWD60ZqCnlurD7ugQqqmlA+nmsQov&#10;1eatuorp/HqHeHkxP9yDijTHPxh+9UUdSnHa+yPboHqE9SrNBEVIsyUoAbJktQa1R9jI1GWh/zco&#10;fwAAAP//AwBQSwECLQAUAAYACAAAACEAtoM4kv4AAADhAQAAEwAAAAAAAAAAAAAAAAAAAAAAW0Nv&#10;bnRlbnRfVHlwZXNdLnhtbFBLAQItABQABgAIAAAAIQA4/SH/1gAAAJQBAAALAAAAAAAAAAAAAAAA&#10;AC8BAABfcmVscy8ucmVsc1BLAQItABQABgAIAAAAIQCYeqflMwIAAFMEAAAOAAAAAAAAAAAAAAAA&#10;AC4CAABkcnMvZTJvRG9jLnhtbFBLAQItABQABgAIAAAAIQAyVVwx3wAAAAkBAAAPAAAAAAAAAAAA&#10;AAAAAI0EAABkcnMvZG93bnJldi54bWxQSwUGAAAAAAQABADzAAAAmQUAAAAA&#10;">
                <v:textbox inset="5.85pt,.7pt,5.85pt,.7pt"/>
              </v:shape>
            </w:pict>
          </mc:Fallback>
        </mc:AlternateContent>
      </w:r>
      <w:r>
        <w:rPr>
          <w:noProof/>
        </w:rPr>
        <mc:AlternateContent>
          <mc:Choice Requires="wps">
            <w:drawing>
              <wp:anchor distT="0" distB="0" distL="114300" distR="114300" simplePos="0" relativeHeight="251665408" behindDoc="0" locked="0" layoutInCell="1" allowOverlap="1" wp14:anchorId="3D528C90" wp14:editId="22E74E0D">
                <wp:simplePos x="0" y="0"/>
                <wp:positionH relativeFrom="column">
                  <wp:posOffset>3800250</wp:posOffset>
                </wp:positionH>
                <wp:positionV relativeFrom="paragraph">
                  <wp:posOffset>160335</wp:posOffset>
                </wp:positionV>
                <wp:extent cx="243840" cy="386715"/>
                <wp:effectExtent l="0" t="70485" r="0" b="123825"/>
                <wp:wrapNone/>
                <wp:docPr id="25"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99015">
                          <a:off x="0" y="0"/>
                          <a:ext cx="243840" cy="386715"/>
                        </a:xfrm>
                        <a:prstGeom prst="lightningBol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12865" id="AutoShape 395" o:spid="_x0000_s1026" type="#_x0000_t73" style="position:absolute;left:0;text-align:left;margin-left:299.25pt;margin-top:12.6pt;width:19.2pt;height:30.45pt;rotation:338495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czLwIAAFMEAAAOAAAAZHJzL2Uyb0RvYy54bWysVNuO0zAQfUfiHyy/06S33TRqulq6FCEt&#10;sNLCB0wdp7FwPMZ2my5fv2OnlHIRD4g8WB7PzPHMOeMsb46dZgfpvEJT8fEo50wagbUyu4p//rR5&#10;VXDmA5gaNBpZ8Sfp+c3q5Ytlb0s5wRZ1LR0jEOPL3la8DcGWWeZFKzvwI7TSkLNB10Eg0+2y2kFP&#10;6J3OJnl+lfXoautQSO/p9G5w8lXCbxopwsem8TIwXXGqLaTVpXUb12y1hHLnwLZKnMqAf6iiA2Xo&#10;0jPUHQRge6d+g+qUcOixCSOBXYZNo4RMPVA34/yXbh5bsDL1QuR4e6bJ/z9Y8eHw4JiqKz6Zc2ag&#10;I41u9wHT1Wy6mEeGeutLCny0Dy726O09ii+eGVy3YHby1jnsWwk11TWO8dlPCdHwlMq2/XusCR8I&#10;P5F1bFzHHJIo03yxyMfzdEqksGNS6OmskDwGJuhwMpsWM9JRkGtaXF1TSrwPyggVa7POh7cSOxY3&#10;Fddq1wZDg/EadUjocLj3Ycj5Hpt6Qq3qjdI6GW63XWvHDkBTs0nf6Rp/GaYN6yu+mBNzf4fI0/cn&#10;iE4FGn+tuooX5yAoI5lvTE1lQhlA6WFPbWpzYjcSOgizxfqJyE00EjP0FqnvFt03znqa64r7r3tw&#10;kjP9zpBA17MJicpCMopiQSnu0rG9cIARBFTxwNmwXYfh6eyti8RGuWOJBuPINCrxGuUeajqVSpOb&#10;JDq9svg0Lu0U9eNfsHoGAAD//wMAUEsDBBQABgAIAAAAIQCm+gDz4AAAAAkBAAAPAAAAZHJzL2Rv&#10;d25yZXYueG1sTI/LTsMwEEX3SPyDNUhsUOv0laQhkwqQUBYVSLR8gBsPSdR4HMVuE/4es4Ll6B7d&#10;eybfTaYTVxpcaxlhMY9AEFdWt1wjfB5fZykI5xVr1VkmhG9ysCtub3KVaTvyB10PvhahhF2mEBrv&#10;+0xKVzVklJvbnjhkX3YwyodzqKUe1BjKTSeXURRLo1oOC43q6aWh6ny4GIRybOhMsn4u3b5M3ssH&#10;v5retoj3d9PTIwhPk/+D4Vc/qEMRnE72wtqJDmGTJsuAIqziDYgAxOt0AeKEkKy3IItc/v+g+AEA&#10;AP//AwBQSwECLQAUAAYACAAAACEAtoM4kv4AAADhAQAAEwAAAAAAAAAAAAAAAAAAAAAAW0NvbnRl&#10;bnRfVHlwZXNdLnhtbFBLAQItABQABgAIAAAAIQA4/SH/1gAAAJQBAAALAAAAAAAAAAAAAAAAAC8B&#10;AABfcmVscy8ucmVsc1BLAQItABQABgAIAAAAIQAkVRczLwIAAFMEAAAOAAAAAAAAAAAAAAAAAC4C&#10;AABkcnMvZTJvRG9jLnhtbFBLAQItABQABgAIAAAAIQCm+gDz4AAAAAkBAAAPAAAAAAAAAAAAAAAA&#10;AIkEAABkcnMvZG93bnJldi54bWxQSwUGAAAAAAQABADzAAAAlgUAAAAA&#10;">
                <v:textbox inset="5.85pt,.7pt,5.85pt,.7pt"/>
              </v:shape>
            </w:pict>
          </mc:Fallback>
        </mc:AlternateContent>
      </w:r>
    </w:p>
    <w:p w:rsidR="00E40E91" w:rsidRDefault="00E40E91" w:rsidP="00E40E91"/>
    <w:p w:rsidR="00E40E91" w:rsidRDefault="00E40E91" w:rsidP="00E40E91"/>
    <w:p w:rsidR="00E40E91" w:rsidRDefault="00E40E91" w:rsidP="00E40E91"/>
    <w:p w:rsidR="00E40E91" w:rsidRDefault="00E40E91" w:rsidP="00E40E91"/>
    <w:p w:rsidR="00E40E91" w:rsidRDefault="00E40E91" w:rsidP="00E40E91"/>
    <w:p w:rsidR="00E40E91" w:rsidRDefault="00E40E91" w:rsidP="00E40E91"/>
    <w:p w:rsidR="00E40E91" w:rsidRDefault="00E40E91" w:rsidP="00E40E91"/>
    <w:p w:rsidR="00E40E91" w:rsidRDefault="00E40E91" w:rsidP="00E40E91"/>
    <w:p w:rsidR="00A71C48" w:rsidRDefault="00120999" w:rsidP="00E40E91">
      <w:r>
        <w:rPr>
          <w:noProof/>
        </w:rPr>
        <mc:AlternateContent>
          <mc:Choice Requires="wps">
            <w:drawing>
              <wp:anchor distT="0" distB="0" distL="114300" distR="114300" simplePos="0" relativeHeight="251660288" behindDoc="0" locked="0" layoutInCell="1" allowOverlap="1" wp14:anchorId="760C431F" wp14:editId="4F7802FB">
                <wp:simplePos x="0" y="0"/>
                <wp:positionH relativeFrom="column">
                  <wp:posOffset>3418886</wp:posOffset>
                </wp:positionH>
                <wp:positionV relativeFrom="paragraph">
                  <wp:posOffset>190500</wp:posOffset>
                </wp:positionV>
                <wp:extent cx="2497410" cy="1927860"/>
                <wp:effectExtent l="0" t="0" r="0" b="0"/>
                <wp:wrapNone/>
                <wp:docPr id="2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10" cy="1927860"/>
                        </a:xfrm>
                        <a:prstGeom prst="rect">
                          <a:avLst/>
                        </a:prstGeom>
                        <a:solidFill>
                          <a:srgbClr val="FFFFFF"/>
                        </a:solidFill>
                        <a:ln w="9525">
                          <a:noFill/>
                          <a:miter lim="800000"/>
                          <a:headEnd/>
                          <a:tailEnd/>
                        </a:ln>
                      </wps:spPr>
                      <wps:txbx>
                        <w:txbxContent>
                          <w:p w:rsidR="00E40E91" w:rsidRPr="00336903" w:rsidRDefault="00E40E91" w:rsidP="00E40E91">
                            <w:pPr>
                              <w:spacing w:line="240" w:lineRule="exact"/>
                              <w:rPr>
                                <w:sz w:val="20"/>
                                <w:szCs w:val="20"/>
                              </w:rPr>
                            </w:pPr>
                            <w:r w:rsidRPr="00336903">
                              <w:rPr>
                                <w:rFonts w:hint="eastAsia"/>
                                <w:sz w:val="20"/>
                                <w:szCs w:val="20"/>
                              </w:rPr>
                              <w:t>上図</w:t>
                            </w:r>
                            <w:r w:rsidRPr="00336903">
                              <w:rPr>
                                <w:rFonts w:hint="eastAsia"/>
                                <w:sz w:val="20"/>
                                <w:szCs w:val="20"/>
                              </w:rPr>
                              <w:t>)</w:t>
                            </w:r>
                            <w:r w:rsidRPr="00336903">
                              <w:rPr>
                                <w:rFonts w:hint="eastAsia"/>
                                <w:sz w:val="20"/>
                                <w:szCs w:val="20"/>
                              </w:rPr>
                              <w:t xml:space="preserve">　ある目的を考えた回路</w:t>
                            </w:r>
                          </w:p>
                          <w:p w:rsidR="00E40E91" w:rsidRDefault="00E40E91" w:rsidP="00E40E91">
                            <w:pPr>
                              <w:spacing w:line="240" w:lineRule="exact"/>
                              <w:rPr>
                                <w:sz w:val="20"/>
                                <w:szCs w:val="20"/>
                              </w:rPr>
                            </w:pPr>
                            <w:r w:rsidRPr="00336903">
                              <w:rPr>
                                <w:rFonts w:hint="eastAsia"/>
                                <w:sz w:val="20"/>
                                <w:szCs w:val="20"/>
                              </w:rPr>
                              <w:t>なお，</w:t>
                            </w:r>
                            <w:r w:rsidRPr="00336903">
                              <w:rPr>
                                <w:rFonts w:hint="eastAsia"/>
                                <w:b/>
                                <w:sz w:val="20"/>
                                <w:szCs w:val="20"/>
                                <w:u w:val="single"/>
                              </w:rPr>
                              <w:t>センサの出力</w:t>
                            </w:r>
                            <w:r w:rsidR="00120999">
                              <w:rPr>
                                <w:rFonts w:hint="eastAsia"/>
                                <w:b/>
                                <w:sz w:val="20"/>
                                <w:szCs w:val="20"/>
                                <w:u w:val="single"/>
                              </w:rPr>
                              <w:t>は</w:t>
                            </w:r>
                            <w:r w:rsidR="00120999">
                              <w:rPr>
                                <w:b/>
                                <w:sz w:val="20"/>
                                <w:szCs w:val="20"/>
                                <w:u w:val="single"/>
                              </w:rPr>
                              <w:t>バッファ回路を通しているので負荷効果は起き</w:t>
                            </w:r>
                            <w:r w:rsidR="00120999">
                              <w:rPr>
                                <w:rFonts w:hint="eastAsia"/>
                                <w:b/>
                                <w:sz w:val="20"/>
                                <w:szCs w:val="20"/>
                                <w:u w:val="single"/>
                              </w:rPr>
                              <w:t>ないし、二つの次段回路を用いることによる入力</w:t>
                            </w:r>
                            <w:r w:rsidRPr="00336903">
                              <w:rPr>
                                <w:rFonts w:hint="eastAsia"/>
                                <w:b/>
                                <w:sz w:val="20"/>
                                <w:szCs w:val="20"/>
                                <w:u w:val="single"/>
                              </w:rPr>
                              <w:t>インピーダンス</w:t>
                            </w:r>
                            <w:r w:rsidR="00120999">
                              <w:rPr>
                                <w:rFonts w:hint="eastAsia"/>
                                <w:b/>
                                <w:sz w:val="20"/>
                                <w:szCs w:val="20"/>
                                <w:u w:val="single"/>
                              </w:rPr>
                              <w:t>にも影響しない</w:t>
                            </w:r>
                            <w:r w:rsidRPr="00336903">
                              <w:rPr>
                                <w:rFonts w:hint="eastAsia"/>
                                <w:sz w:val="20"/>
                                <w:szCs w:val="20"/>
                              </w:rPr>
                              <w:t>として考えて良い</w:t>
                            </w:r>
                          </w:p>
                          <w:p w:rsidR="00120999" w:rsidRDefault="00120999" w:rsidP="00E40E91">
                            <w:pPr>
                              <w:spacing w:line="240" w:lineRule="exact"/>
                              <w:rPr>
                                <w:sz w:val="20"/>
                                <w:szCs w:val="20"/>
                              </w:rPr>
                            </w:pPr>
                          </w:p>
                          <w:p w:rsidR="00120999" w:rsidRPr="00336903" w:rsidRDefault="00120999" w:rsidP="00120999">
                            <w:pPr>
                              <w:spacing w:line="240" w:lineRule="exact"/>
                              <w:rPr>
                                <w:sz w:val="20"/>
                                <w:szCs w:val="20"/>
                              </w:rPr>
                            </w:pPr>
                            <w:r w:rsidRPr="00336903">
                              <w:rPr>
                                <w:rFonts w:hint="eastAsia"/>
                                <w:sz w:val="20"/>
                                <w:szCs w:val="20"/>
                              </w:rPr>
                              <w:t>左図）センサ出力，混入ノイズ，出力波形</w:t>
                            </w:r>
                          </w:p>
                          <w:p w:rsidR="00120999" w:rsidRPr="00120999" w:rsidRDefault="00120999" w:rsidP="00E40E91">
                            <w:pPr>
                              <w:spacing w:line="240" w:lineRule="exact"/>
                              <w:rPr>
                                <w:rFonts w:hint="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431F" id="Text Box 394" o:spid="_x0000_s1034" type="#_x0000_t202" style="position:absolute;left:0;text-align:left;margin-left:269.2pt;margin-top:15pt;width:196.65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8ALAIAADAEAAAOAAAAZHJzL2Uyb0RvYy54bWysU9uO2yAQfa/Uf0C8N068ya5txVlts01V&#10;aXuRdvsBGGMbFTMUSOz06zvgJI22b1V5QMAMh5lzDuv7sVfkIKyToEu6mM0pEZpDLXVb0u8vu3cZ&#10;Jc4zXTMFWpT0KBy937x9sx5MIVLoQNXCEgTRrhhMSTvvTZEkjneiZ24GRmgMNmB75nFr26S2bED0&#10;XiXpfH6bDGBrY4EL5/D0cQrSTcRvGsH916ZxwhNVUqzNx9nGuQpzslmzorXMdJKfymD/UEXPpMZH&#10;L1CPzDOyt/IvqF5yCw4aP+PQJ9A0kovYA3azmL/q5rljRsRekBxnLjS5/wfLvxy+WSLrkqY3lGjW&#10;o0YvYvTkPYzkJl8GggbjCsx7NpjpRwyg0LFZZ56A/3BEw7ZjuhUP1sLQCVZjgYtwM7m6OuG4AFIN&#10;n6HGh9jeQwQaG9sH9pAPgugo1PEiTiiG42G6zO+WCwxxjC3y9C67jfIlrDhfN9b5jwJ6EhYltah+&#10;hGeHJ+dDOaw4p4TXHChZ76RScWPbaqssOTB0yi6O2MGrNKXJUNJ8la4isoZwP5qolx6drGRf0mwe&#10;xuStQMcHXccUz6Sa1liJ0id+AiUTOX6sxqhFdqa9gvqIhFmYjIsfDRcd2F+UDGjakrqfe2YFJeqT&#10;RtLvlmm+QpfHTZblyJa9DlRXAaY5ApXUUzItt376F3tjZdvhO5PIGh5QpkZGAoOeU02n4tGWkdfT&#10;Fwq+v97HrD8fffMbAAD//wMAUEsDBBQABgAIAAAAIQA/P3FI3gAAAAoBAAAPAAAAZHJzL2Rvd25y&#10;ZXYueG1sTI/BTsMwDIbvSLxDZCRuLB2FUUrTaUxCaMcNxDlrTFuWOFWTrRlPjznB0fan399fLZOz&#10;4oRj6D0pmM8yEEiNNz21Ct7fXm4KECFqMtp6QgVnDLCsLy8qXRo/0RZPu9gKDqFQagVdjEMpZWg6&#10;dDrM/IDEt08/Oh15HFtpRj1xuLPyNssW0ume+EOnB1x32Bx2R6dg84Hn10Lb7bD+OkzfqX3erExS&#10;6voqrZ5AREzxD4ZffVaHmp32/kgmCKvgPi/uGFWQZ9yJgcd8/gBiz4s8X4CsK/m/Qv0DAAD//wMA&#10;UEsBAi0AFAAGAAgAAAAhALaDOJL+AAAA4QEAABMAAAAAAAAAAAAAAAAAAAAAAFtDb250ZW50X1R5&#10;cGVzXS54bWxQSwECLQAUAAYACAAAACEAOP0h/9YAAACUAQAACwAAAAAAAAAAAAAAAAAvAQAAX3Jl&#10;bHMvLnJlbHNQSwECLQAUAAYACAAAACEAFwZfACwCAAAwBAAADgAAAAAAAAAAAAAAAAAuAgAAZHJz&#10;L2Uyb0RvYy54bWxQSwECLQAUAAYACAAAACEAPz9xSN4AAAAKAQAADwAAAAAAAAAAAAAAAACGBAAA&#10;ZHJzL2Rvd25yZXYueG1sUEsFBgAAAAAEAAQA8wAAAJEFAAAAAA==&#10;" stroked="f">
                <v:textbox inset="5.85pt,.7pt,5.85pt,.7pt">
                  <w:txbxContent>
                    <w:p w:rsidR="00E40E91" w:rsidRPr="00336903" w:rsidRDefault="00E40E91" w:rsidP="00E40E91">
                      <w:pPr>
                        <w:spacing w:line="240" w:lineRule="exact"/>
                        <w:rPr>
                          <w:sz w:val="20"/>
                          <w:szCs w:val="20"/>
                        </w:rPr>
                      </w:pPr>
                      <w:r w:rsidRPr="00336903">
                        <w:rPr>
                          <w:rFonts w:hint="eastAsia"/>
                          <w:sz w:val="20"/>
                          <w:szCs w:val="20"/>
                        </w:rPr>
                        <w:t>上図</w:t>
                      </w:r>
                      <w:r w:rsidRPr="00336903">
                        <w:rPr>
                          <w:rFonts w:hint="eastAsia"/>
                          <w:sz w:val="20"/>
                          <w:szCs w:val="20"/>
                        </w:rPr>
                        <w:t>)</w:t>
                      </w:r>
                      <w:r w:rsidRPr="00336903">
                        <w:rPr>
                          <w:rFonts w:hint="eastAsia"/>
                          <w:sz w:val="20"/>
                          <w:szCs w:val="20"/>
                        </w:rPr>
                        <w:t xml:space="preserve">　ある目的を考えた回路</w:t>
                      </w:r>
                    </w:p>
                    <w:p w:rsidR="00E40E91" w:rsidRDefault="00E40E91" w:rsidP="00E40E91">
                      <w:pPr>
                        <w:spacing w:line="240" w:lineRule="exact"/>
                        <w:rPr>
                          <w:sz w:val="20"/>
                          <w:szCs w:val="20"/>
                        </w:rPr>
                      </w:pPr>
                      <w:r w:rsidRPr="00336903">
                        <w:rPr>
                          <w:rFonts w:hint="eastAsia"/>
                          <w:sz w:val="20"/>
                          <w:szCs w:val="20"/>
                        </w:rPr>
                        <w:t>なお，</w:t>
                      </w:r>
                      <w:r w:rsidRPr="00336903">
                        <w:rPr>
                          <w:rFonts w:hint="eastAsia"/>
                          <w:b/>
                          <w:sz w:val="20"/>
                          <w:szCs w:val="20"/>
                          <w:u w:val="single"/>
                        </w:rPr>
                        <w:t>センサの出力</w:t>
                      </w:r>
                      <w:r w:rsidR="00120999">
                        <w:rPr>
                          <w:rFonts w:hint="eastAsia"/>
                          <w:b/>
                          <w:sz w:val="20"/>
                          <w:szCs w:val="20"/>
                          <w:u w:val="single"/>
                        </w:rPr>
                        <w:t>は</w:t>
                      </w:r>
                      <w:r w:rsidR="00120999">
                        <w:rPr>
                          <w:b/>
                          <w:sz w:val="20"/>
                          <w:szCs w:val="20"/>
                          <w:u w:val="single"/>
                        </w:rPr>
                        <w:t>バッファ回路を通しているので負荷効果は起き</w:t>
                      </w:r>
                      <w:r w:rsidR="00120999">
                        <w:rPr>
                          <w:rFonts w:hint="eastAsia"/>
                          <w:b/>
                          <w:sz w:val="20"/>
                          <w:szCs w:val="20"/>
                          <w:u w:val="single"/>
                        </w:rPr>
                        <w:t>ないし、二つの次段回路を用いることによる入力</w:t>
                      </w:r>
                      <w:r w:rsidRPr="00336903">
                        <w:rPr>
                          <w:rFonts w:hint="eastAsia"/>
                          <w:b/>
                          <w:sz w:val="20"/>
                          <w:szCs w:val="20"/>
                          <w:u w:val="single"/>
                        </w:rPr>
                        <w:t>インピーダンス</w:t>
                      </w:r>
                      <w:r w:rsidR="00120999">
                        <w:rPr>
                          <w:rFonts w:hint="eastAsia"/>
                          <w:b/>
                          <w:sz w:val="20"/>
                          <w:szCs w:val="20"/>
                          <w:u w:val="single"/>
                        </w:rPr>
                        <w:t>にも影響しない</w:t>
                      </w:r>
                      <w:r w:rsidRPr="00336903">
                        <w:rPr>
                          <w:rFonts w:hint="eastAsia"/>
                          <w:sz w:val="20"/>
                          <w:szCs w:val="20"/>
                        </w:rPr>
                        <w:t>として考えて良い</w:t>
                      </w:r>
                    </w:p>
                    <w:p w:rsidR="00120999" w:rsidRDefault="00120999" w:rsidP="00E40E91">
                      <w:pPr>
                        <w:spacing w:line="240" w:lineRule="exact"/>
                        <w:rPr>
                          <w:sz w:val="20"/>
                          <w:szCs w:val="20"/>
                        </w:rPr>
                      </w:pPr>
                    </w:p>
                    <w:p w:rsidR="00120999" w:rsidRPr="00336903" w:rsidRDefault="00120999" w:rsidP="00120999">
                      <w:pPr>
                        <w:spacing w:line="240" w:lineRule="exact"/>
                        <w:rPr>
                          <w:sz w:val="20"/>
                          <w:szCs w:val="20"/>
                        </w:rPr>
                      </w:pPr>
                      <w:r w:rsidRPr="00336903">
                        <w:rPr>
                          <w:rFonts w:hint="eastAsia"/>
                          <w:sz w:val="20"/>
                          <w:szCs w:val="20"/>
                        </w:rPr>
                        <w:t>左図）センサ出力，混入ノイズ，出力波形</w:t>
                      </w:r>
                    </w:p>
                    <w:p w:rsidR="00120999" w:rsidRPr="00120999" w:rsidRDefault="00120999" w:rsidP="00E40E91">
                      <w:pPr>
                        <w:spacing w:line="240" w:lineRule="exact"/>
                        <w:rPr>
                          <w:rFonts w:hint="eastAsia"/>
                          <w:sz w:val="18"/>
                          <w:szCs w:val="18"/>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860FBA2" wp14:editId="2BA23C23">
                <wp:simplePos x="0" y="0"/>
                <wp:positionH relativeFrom="column">
                  <wp:posOffset>-9525</wp:posOffset>
                </wp:positionH>
                <wp:positionV relativeFrom="paragraph">
                  <wp:posOffset>123825</wp:posOffset>
                </wp:positionV>
                <wp:extent cx="3343275" cy="2084705"/>
                <wp:effectExtent l="0" t="0" r="28575" b="11430"/>
                <wp:wrapNone/>
                <wp:docPr id="2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084705"/>
                        </a:xfrm>
                        <a:prstGeom prst="rect">
                          <a:avLst/>
                        </a:prstGeom>
                        <a:solidFill>
                          <a:srgbClr val="FFFFFF"/>
                        </a:solidFill>
                        <a:ln w="9525">
                          <a:solidFill>
                            <a:srgbClr val="000000"/>
                          </a:solidFill>
                          <a:miter lim="800000"/>
                          <a:headEnd/>
                          <a:tailEnd/>
                        </a:ln>
                      </wps:spPr>
                      <wps:txbx>
                        <w:txbxContent>
                          <w:p w:rsidR="00E40E91" w:rsidRDefault="00E40E91" w:rsidP="00E40E91">
                            <w:r>
                              <w:rPr>
                                <w:noProof/>
                              </w:rPr>
                              <w:drawing>
                                <wp:inline distT="0" distB="0" distL="0" distR="0" wp14:anchorId="58AEE392" wp14:editId="485D4FC6">
                                  <wp:extent cx="3152775" cy="1927860"/>
                                  <wp:effectExtent l="0" t="0" r="9525" b="0"/>
                                  <wp:docPr id="6" name="図 6" descr="ノイズ取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ノイズ取り"/>
                                          <pic:cNvPicPr>
                                            <a:picLocks noChangeAspect="1" noChangeArrowheads="1"/>
                                          </pic:cNvPicPr>
                                        </pic:nvPicPr>
                                        <pic:blipFill>
                                          <a:blip r:embed="rId16"/>
                                          <a:srcRect/>
                                          <a:stretch>
                                            <a:fillRect/>
                                          </a:stretch>
                                        </pic:blipFill>
                                        <pic:spPr bwMode="auto">
                                          <a:xfrm>
                                            <a:off x="0" y="0"/>
                                            <a:ext cx="3152775" cy="192786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60FBA2" id="Text Box 393" o:spid="_x0000_s1035" type="#_x0000_t202" style="position:absolute;left:0;text-align:left;margin-left:-.75pt;margin-top:9.75pt;width:263.25pt;height:16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Q6MAIAAFkEAAAOAAAAZHJzL2Uyb0RvYy54bWysVNuO2yAQfa/Uf0C8N3acpJtYcVbbbFNV&#10;2l6k3X4AxthGxQwFEjv9+g44yaa3l6p+QMAMZ2bOmfH6dugUOQjrJOiCTicpJUJzqKRuCvrlafdq&#10;SYnzTFdMgRYFPQpHbzcvX6x7k4sMWlCVsARBtMt7U9DWe5MnieOt6JibgBEajTXYjnk82iapLOsR&#10;vVNJlqavkx5sZSxw4Rze3o9Guon4dS24/1TXTniiCoq5+bjauJZhTTZrljeWmVbyUxrsH7LomNQY&#10;9AJ1zzwjeyt/g+okt+Cg9hMOXQJ1LbmINWA10/SXah5bZkSsBclx5kKT+3+w/OPhsyWyKmg2p0Sz&#10;DjV6EoMnb2Ags9UsENQbl6Pfo0FPP6ABhY7FOvMA/KsjGrYt0424sxb6VrAKE5yGl8nV0xHHBZCy&#10;/wAVBmJ7DxFoqG0X2EM+CKKjUMeLOCEZjpez2XyW3Swo4WjL0uX8Jl3EGCw/PzfW+XcCOhI2BbWo&#10;foRnhwfnQzosP7uEaA6UrHZSqXiwTblVlhwYdsoufif0n9yUJn1BV4tsMTLwV4g0fn+C6KTHlley&#10;K+jy4sTywNtbXcWG9EyqcY8pK30iMnA3suiHcoiirUKAQHIJ1RGZtTB2OE4kblqw3ynpsbsL6r7t&#10;mRWUqPca1bmZZyuk0sfDcrlCxu21obwyMM0RqKCeknG79eMA7Y2VTYtxzt1wh3ruZGT6OadT8ti/&#10;UYDTrIUBuT5Hr+c/wuYHAAAA//8DAFBLAwQUAAYACAAAACEADw/Ri94AAAAJAQAADwAAAGRycy9k&#10;b3ducmV2LnhtbEyPzU7DMBCE70i8g7VI3FonhaQlxKkQUh+gP0LqbRsvSZTYjmw3DTw9ywlOq90Z&#10;zX5TbmcziIl86JxVkC4TEGRrpzvbKDgdd4sNiBDRahycJQVfFGBb3d+VWGh3s3uaDrERHGJDgQra&#10;GMdCylC3ZDAs3UiWtU/nDUZefSO1xxuHm0GukiSXBjvLH1oc6b2luj9cjQLfZ33aul1Y7z++z/lE&#10;2BzPuVKPD/PbK4hIc/wzwy8+o0PFTBd3tTqIQcEizdjJ9xeerGerjLtdFDw9rzcgq1L+b1D9AAAA&#10;//8DAFBLAQItABQABgAIAAAAIQC2gziS/gAAAOEBAAATAAAAAAAAAAAAAAAAAAAAAABbQ29udGVu&#10;dF9UeXBlc10ueG1sUEsBAi0AFAAGAAgAAAAhADj9If/WAAAAlAEAAAsAAAAAAAAAAAAAAAAALwEA&#10;AF9yZWxzLy5yZWxzUEsBAi0AFAAGAAgAAAAhAMj09DowAgAAWQQAAA4AAAAAAAAAAAAAAAAALgIA&#10;AGRycy9lMm9Eb2MueG1sUEsBAi0AFAAGAAgAAAAhAA8P0YveAAAACQEAAA8AAAAAAAAAAAAAAAAA&#10;igQAAGRycy9kb3ducmV2LnhtbFBLBQYAAAAABAAEAPMAAACVBQAAAAA=&#10;">
                <v:textbox style="mso-fit-shape-to-text:t" inset="5.85pt,.7pt,5.85pt,.7pt">
                  <w:txbxContent>
                    <w:p w:rsidR="00E40E91" w:rsidRDefault="00E40E91" w:rsidP="00E40E91">
                      <w:r>
                        <w:rPr>
                          <w:noProof/>
                        </w:rPr>
                        <w:drawing>
                          <wp:inline distT="0" distB="0" distL="0" distR="0" wp14:anchorId="58AEE392" wp14:editId="485D4FC6">
                            <wp:extent cx="3152775" cy="1927860"/>
                            <wp:effectExtent l="0" t="0" r="9525" b="0"/>
                            <wp:docPr id="6" name="図 6" descr="ノイズ取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ノイズ取り"/>
                                    <pic:cNvPicPr>
                                      <a:picLocks noChangeAspect="1" noChangeArrowheads="1"/>
                                    </pic:cNvPicPr>
                                  </pic:nvPicPr>
                                  <pic:blipFill>
                                    <a:blip r:embed="rId16"/>
                                    <a:srcRect/>
                                    <a:stretch>
                                      <a:fillRect/>
                                    </a:stretch>
                                  </pic:blipFill>
                                  <pic:spPr bwMode="auto">
                                    <a:xfrm>
                                      <a:off x="0" y="0"/>
                                      <a:ext cx="3152775" cy="1927860"/>
                                    </a:xfrm>
                                    <a:prstGeom prst="rect">
                                      <a:avLst/>
                                    </a:prstGeom>
                                    <a:noFill/>
                                    <a:ln w="9525">
                                      <a:noFill/>
                                      <a:miter lim="800000"/>
                                      <a:headEnd/>
                                      <a:tailEnd/>
                                    </a:ln>
                                  </pic:spPr>
                                </pic:pic>
                              </a:graphicData>
                            </a:graphic>
                          </wp:inline>
                        </w:drawing>
                      </w:r>
                    </w:p>
                  </w:txbxContent>
                </v:textbox>
              </v:shape>
            </w:pict>
          </mc:Fallback>
        </mc:AlternateContent>
      </w:r>
    </w:p>
    <w:p w:rsidR="00A71C48" w:rsidRDefault="00A71C48" w:rsidP="00E40E91"/>
    <w:p w:rsidR="00A71C48" w:rsidRDefault="00A71C48" w:rsidP="00E40E91"/>
    <w:p w:rsidR="00A71C48" w:rsidRDefault="00A71C48" w:rsidP="00E40E91"/>
    <w:p w:rsidR="00A71C48" w:rsidRDefault="00A71C48" w:rsidP="00E40E91"/>
    <w:p w:rsidR="00A71C48" w:rsidRDefault="00A71C48" w:rsidP="00E40E91"/>
    <w:p w:rsidR="00A71C48" w:rsidRDefault="00A71C48" w:rsidP="00E40E91"/>
    <w:p w:rsidR="00A71C48" w:rsidRDefault="00A71C48" w:rsidP="00E40E91"/>
    <w:p w:rsidR="00A71C48" w:rsidRDefault="00A71C48" w:rsidP="00E40E91"/>
    <w:p w:rsidR="00A71C48" w:rsidRDefault="00A71C48" w:rsidP="00E40E91">
      <w:pPr>
        <w:rPr>
          <w:rFonts w:hint="eastAsia"/>
        </w:rPr>
      </w:pPr>
    </w:p>
    <w:p w:rsidR="00E40E91" w:rsidRDefault="00E40E91" w:rsidP="00120999">
      <w:pPr>
        <w:spacing w:line="280" w:lineRule="exact"/>
        <w:ind w:firstLineChars="100" w:firstLine="200"/>
        <w:rPr>
          <w:sz w:val="20"/>
          <w:szCs w:val="20"/>
        </w:rPr>
      </w:pPr>
      <w:r w:rsidRPr="00B25E83">
        <w:rPr>
          <w:rFonts w:hint="eastAsia"/>
          <w:sz w:val="20"/>
          <w:szCs w:val="20"/>
        </w:rPr>
        <w:t>ある電圧を計測すると，センサからは図のような信号が出力された．これを</w:t>
      </w:r>
      <w:r>
        <w:rPr>
          <w:rFonts w:hint="eastAsia"/>
          <w:sz w:val="20"/>
          <w:szCs w:val="20"/>
        </w:rPr>
        <w:t>増幅してから次段のフィルタ回路につなげたい</w:t>
      </w:r>
      <w:r w:rsidRPr="00B25E83">
        <w:rPr>
          <w:rFonts w:hint="eastAsia"/>
          <w:sz w:val="20"/>
          <w:szCs w:val="20"/>
        </w:rPr>
        <w:t>．このシステムでは回路部分はシールドケースで覆われておりノイズは混入しないと考えられるが，ある長さ以上の信号線</w:t>
      </w:r>
      <w:r w:rsidRPr="00B25E83">
        <w:rPr>
          <w:rFonts w:hint="eastAsia"/>
          <w:sz w:val="20"/>
          <w:szCs w:val="20"/>
        </w:rPr>
        <w:t>(</w:t>
      </w:r>
      <w:r w:rsidRPr="00B25E83">
        <w:rPr>
          <w:rFonts w:hint="eastAsia"/>
          <w:sz w:val="20"/>
          <w:szCs w:val="20"/>
        </w:rPr>
        <w:t>図では中央がそれに相当する</w:t>
      </w:r>
      <w:r w:rsidRPr="00B25E83">
        <w:rPr>
          <w:rFonts w:hint="eastAsia"/>
          <w:sz w:val="20"/>
          <w:szCs w:val="20"/>
        </w:rPr>
        <w:t>)</w:t>
      </w:r>
      <w:r w:rsidRPr="00B25E83">
        <w:rPr>
          <w:rFonts w:hint="eastAsia"/>
          <w:sz w:val="20"/>
          <w:szCs w:val="20"/>
        </w:rPr>
        <w:t>には図に示すようなノイズが混入する．</w:t>
      </w:r>
      <w:r>
        <w:rPr>
          <w:rFonts w:hint="eastAsia"/>
          <w:sz w:val="20"/>
          <w:szCs w:val="20"/>
        </w:rPr>
        <w:t>図のメモリは全て共通である．</w:t>
      </w:r>
      <w:r>
        <w:rPr>
          <w:sz w:val="20"/>
          <w:szCs w:val="20"/>
        </w:rPr>
        <w:br/>
      </w:r>
    </w:p>
    <w:p w:rsidR="00E40E91" w:rsidRDefault="00E40E91" w:rsidP="00E40E91">
      <w:pPr>
        <w:spacing w:line="280" w:lineRule="exact"/>
        <w:ind w:left="1" w:hanging="1"/>
        <w:rPr>
          <w:sz w:val="20"/>
          <w:szCs w:val="20"/>
        </w:rPr>
      </w:pPr>
      <w:r>
        <w:rPr>
          <w:rFonts w:hint="eastAsia"/>
          <w:sz w:val="20"/>
          <w:szCs w:val="20"/>
        </w:rPr>
        <w:t>①出力</w:t>
      </w:r>
      <w:r w:rsidRPr="00336903">
        <w:rPr>
          <w:rFonts w:hint="eastAsia"/>
          <w:sz w:val="20"/>
          <w:szCs w:val="20"/>
        </w:rPr>
        <w:t>波形</w:t>
      </w:r>
      <w:r>
        <w:rPr>
          <w:rFonts w:hint="eastAsia"/>
          <w:sz w:val="20"/>
          <w:szCs w:val="20"/>
        </w:rPr>
        <w:t>がどうなるか考えよ．ただし，その前提としてオペアンプの反転増幅回路を調べる必要がある．</w:t>
      </w:r>
    </w:p>
    <w:p w:rsidR="00E40E91" w:rsidRPr="00E40E91" w:rsidRDefault="00E40E91" w:rsidP="00E40E91">
      <w:pPr>
        <w:ind w:left="200" w:hangingChars="100" w:hanging="200"/>
      </w:pPr>
      <w:r>
        <w:rPr>
          <w:rFonts w:hint="eastAsia"/>
          <w:noProof/>
          <w:sz w:val="20"/>
          <w:szCs w:val="20"/>
        </w:rPr>
        <w:t>②この例では，</w:t>
      </w:r>
      <w:r w:rsidRPr="00336903">
        <w:rPr>
          <w:rFonts w:hint="eastAsia"/>
          <w:noProof/>
          <w:sz w:val="20"/>
          <w:szCs w:val="20"/>
        </w:rPr>
        <w:t>差動増幅回路を次段回路</w:t>
      </w:r>
      <w:r>
        <w:rPr>
          <w:rFonts w:hint="eastAsia"/>
          <w:noProof/>
          <w:sz w:val="20"/>
          <w:szCs w:val="20"/>
        </w:rPr>
        <w:t>(</w:t>
      </w:r>
      <w:r>
        <w:rPr>
          <w:rFonts w:hint="eastAsia"/>
          <w:noProof/>
          <w:sz w:val="20"/>
          <w:szCs w:val="20"/>
        </w:rPr>
        <w:t>次段回路は図にはない．この図の</w:t>
      </w:r>
      <w:r>
        <w:rPr>
          <w:rFonts w:hint="eastAsia"/>
          <w:noProof/>
          <w:sz w:val="20"/>
          <w:szCs w:val="20"/>
        </w:rPr>
        <w:t>Vout</w:t>
      </w:r>
      <w:r>
        <w:rPr>
          <w:rFonts w:hint="eastAsia"/>
          <w:noProof/>
          <w:sz w:val="20"/>
          <w:szCs w:val="20"/>
        </w:rPr>
        <w:t>を入力する回路のことである</w:t>
      </w:r>
      <w:r>
        <w:rPr>
          <w:rFonts w:hint="eastAsia"/>
          <w:noProof/>
          <w:sz w:val="20"/>
          <w:szCs w:val="20"/>
        </w:rPr>
        <w:t>)</w:t>
      </w:r>
      <w:r w:rsidRPr="00336903">
        <w:rPr>
          <w:rFonts w:hint="eastAsia"/>
          <w:noProof/>
          <w:sz w:val="20"/>
          <w:szCs w:val="20"/>
        </w:rPr>
        <w:t>に近い場所に配置</w:t>
      </w:r>
      <w:r>
        <w:rPr>
          <w:rFonts w:hint="eastAsia"/>
          <w:noProof/>
          <w:sz w:val="20"/>
          <w:szCs w:val="20"/>
        </w:rPr>
        <w:t>している．これは，せっかくのノイズ除去回路を無駄にしないための工夫の一つでもある．では，差動増幅回路が次段回路と近いことでどのようなメリットがえられているのか考察せよ．</w:t>
      </w:r>
    </w:p>
    <w:p w:rsidR="00E40E91" w:rsidRDefault="00E40E91" w:rsidP="00E40E91">
      <w:pPr>
        <w:ind w:left="630" w:hangingChars="300" w:hanging="630"/>
      </w:pPr>
    </w:p>
    <w:p w:rsidR="0024212D" w:rsidRDefault="0024212D" w:rsidP="00BA56A7"/>
    <w:p w:rsidR="00120999" w:rsidRDefault="00120999" w:rsidP="00BA56A7"/>
    <w:p w:rsidR="00120999" w:rsidRDefault="00120999" w:rsidP="00BA56A7"/>
    <w:p w:rsidR="00120999" w:rsidRDefault="00120999" w:rsidP="00BA56A7"/>
    <w:p w:rsidR="00120999" w:rsidRDefault="00120999" w:rsidP="00BA56A7"/>
    <w:p w:rsidR="00120999" w:rsidRDefault="00120999" w:rsidP="00BA56A7"/>
    <w:p w:rsidR="00120999" w:rsidRDefault="00120999" w:rsidP="00BA56A7">
      <w:pPr>
        <w:rPr>
          <w:rFonts w:hint="eastAsia"/>
        </w:rPr>
      </w:pPr>
    </w:p>
    <w:p w:rsidR="00E40E91" w:rsidRDefault="00E40E91" w:rsidP="00BA56A7">
      <w:r>
        <w:rPr>
          <w:rFonts w:hint="eastAsia"/>
        </w:rPr>
        <w:lastRenderedPageBreak/>
        <w:t>3)</w:t>
      </w:r>
      <w:r>
        <w:rPr>
          <w:rFonts w:hint="eastAsia"/>
        </w:rPr>
        <w:t>計装用増幅回路</w:t>
      </w:r>
      <w:r>
        <w:rPr>
          <w:rFonts w:hint="eastAsia"/>
        </w:rPr>
        <w:t>(</w:t>
      </w:r>
      <w:r>
        <w:rPr>
          <w:rFonts w:hint="eastAsia"/>
        </w:rPr>
        <w:t>インストゥルメンテーションアンプ</w:t>
      </w:r>
      <w:r>
        <w:rPr>
          <w:rFonts w:hint="eastAsia"/>
        </w:rPr>
        <w:t>)</w:t>
      </w:r>
    </w:p>
    <w:p w:rsidR="00E40E91" w:rsidRDefault="00E40E91" w:rsidP="00BA56A7">
      <w:r>
        <w:rPr>
          <w:rFonts w:hint="eastAsia"/>
        </w:rPr>
        <w:t xml:space="preserve">　下図は，</w:t>
      </w:r>
      <w:r w:rsidR="00807CB2">
        <w:rPr>
          <w:rFonts w:hint="eastAsia"/>
        </w:rPr>
        <w:t>計装用増幅器と言い，微小信号の増幅に良く用いられる．メリットは</w:t>
      </w:r>
    </w:p>
    <w:p w:rsidR="00807CB2" w:rsidRDefault="00807CB2" w:rsidP="00BA56A7">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349370</wp:posOffset>
                </wp:positionH>
                <wp:positionV relativeFrom="paragraph">
                  <wp:posOffset>27796</wp:posOffset>
                </wp:positionV>
                <wp:extent cx="5348377" cy="327804"/>
                <wp:effectExtent l="0" t="0" r="24130" b="15240"/>
                <wp:wrapNone/>
                <wp:docPr id="7" name="テキスト ボックス 7"/>
                <wp:cNvGraphicFramePr/>
                <a:graphic xmlns:a="http://schemas.openxmlformats.org/drawingml/2006/main">
                  <a:graphicData uri="http://schemas.microsoft.com/office/word/2010/wordprocessingShape">
                    <wps:wsp>
                      <wps:cNvSpPr txBox="1"/>
                      <wps:spPr>
                        <a:xfrm>
                          <a:off x="0" y="0"/>
                          <a:ext cx="5348377"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CB2" w:rsidRPr="00807CB2" w:rsidRDefault="00807CB2" w:rsidP="00807CB2">
                            <w:pPr>
                              <w:jc w:val="center"/>
                              <w:rPr>
                                <w:b/>
                                <w:sz w:val="24"/>
                                <w:szCs w:val="24"/>
                              </w:rPr>
                            </w:pPr>
                            <w:r w:rsidRPr="00807CB2">
                              <w:rPr>
                                <w:rFonts w:hint="eastAsia"/>
                                <w:b/>
                                <w:sz w:val="24"/>
                                <w:szCs w:val="24"/>
                              </w:rPr>
                              <w:t>R1</w:t>
                            </w:r>
                            <w:r w:rsidRPr="00807CB2">
                              <w:rPr>
                                <w:rFonts w:hint="eastAsia"/>
                                <w:b/>
                                <w:sz w:val="24"/>
                                <w:szCs w:val="24"/>
                              </w:rPr>
                              <w:t>を可変にすることで利得を容易に変更することが可能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27.5pt;margin-top:2.2pt;width:421.15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0ZtgIAAMsFAAAOAAAAZHJzL2Uyb0RvYy54bWysVMtO3DAU3VfqP1jel8wLho7IoCmIqhIC&#10;VKhYexybiXB8XdszyXTJSKgf0V+ouu735Ed67WQeUDZU3SS277mvcx9Hx1WhyEJYl4NOaXevQ4nQ&#10;HLJc36X0y83Zu0NKnGc6Ywq0SOlSOHo8fvvmqDQj0YMZqExYgka0G5UmpTPvzShJHJ+Jgrk9MEKj&#10;UIItmMervUsyy0q0Xqik1+kcJCXYzFjgwjl8PW2EdBztSym4v5TSCU9USjE2H782fqfhm4yP2OjO&#10;MjPLeRsG+4coCpZrdLoxdco8I3Ob/2WqyLkFB9LvcSgSkDLnIuaA2XQ7z7K5njEjYi5IjjMbmtz/&#10;M8svFleW5FlKh5RoVmCJ6tVj/fCzfvhdr76TevWjXq3qh194J8NAV2ncCLWuDer56gNUWPb1u8PH&#10;wEIlbRH+mB9BORK/3JAtKk84Pu73B4f9IXrlKOv3hoedQTCTbLWNdf6jgIKEQ0otFjNyzBbnzjfQ&#10;NSQ4c6Dy7CxXKl5CA4kTZcmCYemVjzGi8ScopUmZ0oP+ficafiILpjf6U8X4fRveDgrtKR3cidhq&#10;bViBoYaJePJLJQJG6c9CItWRkBdiZJwLvYkzogNKYkavUWzx26heo9zkgRrRM2i/US5yDbZh6Sm1&#10;2f2aWtngsYY7eYejr6ZV7LFuHLjwNIVsiQ1koZlIZ/hZjoSfM+evmMURxJ7BteIv8SMVYJWgPVEy&#10;A/vtpfeAx8lAKSUljnRK3dc5s4IS9UnjzLzvDgZhB8TLYH/Yw4vdlUx3JXpenAC2ThcXmOHxGPBe&#10;rY/SQnGL22cSvKKIaY6+U+rXxxPfLBrcXlxMJhGEU2+YP9fXhgfTgebQaDfVLbOmbXSPI3IB6+Fn&#10;o2f93mCDpobJ3IPM4zBsWW0LgBsjjlO73cJK2r1H1HYHj/8AAAD//wMAUEsDBBQABgAIAAAAIQDN&#10;aG8B2wAAAAcBAAAPAAAAZHJzL2Rvd25yZXYueG1sTI/BTsMwEETvSPyDtUjcqAO0JQ1xKkCFCydK&#10;1bMbbx2LeB3Zbhr+nuUEx50Zzbyt15PvxYgxuUAKbmcFCKQ2GEdWwe7z9aYEkbImo/tAqOAbE6yb&#10;y4taVyac6QPHbbaCSyhVWkGX81BJmdoOvU6zMCCxdwzR68xntNJEfeZy38u7olhKrx3xQqcHfOmw&#10;/dqevILNs13ZttSx25TGuXHaH9/tm1LXV9PTI4iMU/4Lwy8+o0PDTIdwIpNEr2Cx4FeygvkcBNvl&#10;6uEexIH1ZQGyqeV//uYHAAD//wMAUEsBAi0AFAAGAAgAAAAhALaDOJL+AAAA4QEAABMAAAAAAAAA&#10;AAAAAAAAAAAAAFtDb250ZW50X1R5cGVzXS54bWxQSwECLQAUAAYACAAAACEAOP0h/9YAAACUAQAA&#10;CwAAAAAAAAAAAAAAAAAvAQAAX3JlbHMvLnJlbHNQSwECLQAUAAYACAAAACEAC6utGbYCAADLBQAA&#10;DgAAAAAAAAAAAAAAAAAuAgAAZHJzL2Uyb0RvYy54bWxQSwECLQAUAAYACAAAACEAzWhvAdsAAAAH&#10;AQAADwAAAAAAAAAAAAAAAAAQBQAAZHJzL2Rvd25yZXYueG1sUEsFBgAAAAAEAAQA8wAAABgGAAAA&#10;AA==&#10;" fillcolor="white [3201]" strokeweight=".5pt">
                <v:textbox>
                  <w:txbxContent>
                    <w:p w:rsidR="00807CB2" w:rsidRPr="00807CB2" w:rsidRDefault="00807CB2" w:rsidP="00807CB2">
                      <w:pPr>
                        <w:jc w:val="center"/>
                        <w:rPr>
                          <w:b/>
                          <w:sz w:val="24"/>
                          <w:szCs w:val="24"/>
                        </w:rPr>
                      </w:pPr>
                      <w:r w:rsidRPr="00807CB2">
                        <w:rPr>
                          <w:rFonts w:hint="eastAsia"/>
                          <w:b/>
                          <w:sz w:val="24"/>
                          <w:szCs w:val="24"/>
                        </w:rPr>
                        <w:t>R1</w:t>
                      </w:r>
                      <w:r w:rsidRPr="00807CB2">
                        <w:rPr>
                          <w:rFonts w:hint="eastAsia"/>
                          <w:b/>
                          <w:sz w:val="24"/>
                          <w:szCs w:val="24"/>
                        </w:rPr>
                        <w:t>を可変にすることで利得を容易に変更することが可能</w:t>
                      </w:r>
                    </w:p>
                  </w:txbxContent>
                </v:textbox>
              </v:shape>
            </w:pict>
          </mc:Fallback>
        </mc:AlternateContent>
      </w:r>
    </w:p>
    <w:p w:rsidR="00807CB2" w:rsidRDefault="00807CB2" w:rsidP="00BA56A7"/>
    <w:p w:rsidR="00E40E91" w:rsidRDefault="00807CB2" w:rsidP="00BA56A7">
      <w:r>
        <w:rPr>
          <w:rFonts w:hint="eastAsia"/>
        </w:rPr>
        <w:t xml:space="preserve">　と言う事である．</w:t>
      </w:r>
    </w:p>
    <w:p w:rsidR="00120999" w:rsidRPr="00E40E91" w:rsidRDefault="00120999" w:rsidP="00BA56A7">
      <w:pPr>
        <w:rPr>
          <w:rFonts w:hint="eastAsia"/>
        </w:rPr>
      </w:pPr>
    </w:p>
    <w:p w:rsidR="0024212D" w:rsidRDefault="00807CB2" w:rsidP="002714D8">
      <w:pPr>
        <w:pStyle w:val="a3"/>
        <w:numPr>
          <w:ilvl w:val="0"/>
          <w:numId w:val="4"/>
        </w:numPr>
        <w:ind w:leftChars="0"/>
      </w:pPr>
      <w:r>
        <w:rPr>
          <w:rFonts w:hint="eastAsia"/>
        </w:rPr>
        <w:t>この回路の出力が以下の式に</w:t>
      </w:r>
      <w:r w:rsidR="002714D8">
        <w:rPr>
          <w:rFonts w:hint="eastAsia"/>
        </w:rPr>
        <w:t>なる</w:t>
      </w:r>
      <w:r>
        <w:rPr>
          <w:rFonts w:hint="eastAsia"/>
        </w:rPr>
        <w:t>ことを示せ．</w:t>
      </w:r>
    </w:p>
    <w:p w:rsidR="00807CB2" w:rsidRDefault="00E52C0F" w:rsidP="00BA56A7">
      <w:r>
        <w:rPr>
          <w:rFonts w:hint="eastAsia"/>
          <w:noProof/>
        </w:rPr>
        <mc:AlternateContent>
          <mc:Choice Requires="wps">
            <w:drawing>
              <wp:anchor distT="0" distB="0" distL="114300" distR="114300" simplePos="0" relativeHeight="251677696" behindDoc="0" locked="0" layoutInCell="1" allowOverlap="1" wp14:anchorId="5A6354E2" wp14:editId="2FBC484E">
                <wp:simplePos x="0" y="0"/>
                <wp:positionH relativeFrom="column">
                  <wp:posOffset>3592902</wp:posOffset>
                </wp:positionH>
                <wp:positionV relativeFrom="paragraph">
                  <wp:posOffset>149525</wp:posOffset>
                </wp:positionV>
                <wp:extent cx="2846717" cy="2320505"/>
                <wp:effectExtent l="0" t="0" r="8255" b="0"/>
                <wp:wrapNone/>
                <wp:docPr id="9" name="テキスト ボックス 9"/>
                <wp:cNvGraphicFramePr/>
                <a:graphic xmlns:a="http://schemas.openxmlformats.org/drawingml/2006/main">
                  <a:graphicData uri="http://schemas.microsoft.com/office/word/2010/wordprocessingShape">
                    <wps:wsp>
                      <wps:cNvSpPr txBox="1"/>
                      <wps:spPr>
                        <a:xfrm>
                          <a:off x="0" y="0"/>
                          <a:ext cx="2846717" cy="23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C0F" w:rsidRDefault="00E52C0F" w:rsidP="00E52C0F">
                            <w:r w:rsidRPr="00E52C0F">
                              <w:rPr>
                                <w:position w:val="-174"/>
                              </w:rPr>
                              <w:object w:dxaOrig="4278" w:dyaOrig="3438">
                                <v:shape id="_x0000_i1032" type="#_x0000_t75" style="width:213.75pt;height:171.75pt">
                                  <v:imagedata r:id="rId17" o:title=""/>
                                </v:shape>
                                <o:OLEObject Type="Embed" ProgID="Equation.3" ShapeID="_x0000_i1032" DrawAspect="Content" ObjectID="_1538289525" r:id="rId1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6354E2" id="テキスト ボックス 9" o:spid="_x0000_s1037" type="#_x0000_t202" style="position:absolute;left:0;text-align:left;margin-left:282.9pt;margin-top:11.75pt;width:224.15pt;height:182.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59rgIAAKIFAAAOAAAAZHJzL2Uyb0RvYy54bWysVEtu2zAQ3RfoHQjuG8mOnY8ROXATpCgQ&#10;JEGdImuaImOhFIcgGUvuMgaCHqJXKLrueXSRDin50zSbFN1IM5wf5/HNnJzWpSILYV0BOqO9vZQS&#10;oTnkhb7P6Ofbi3dHlDjPdM4UaJHRpXD0dPz2zUllRqIPc1C5sASTaDeqTEbn3ptRkjg+FyVze2CE&#10;RqMEWzKPqr1PcssqzF6qpJ+mB0kFNjcWuHAOT89bIx3H/FIK7q+ldMITlVG8m49fG7+z8E3GJ2x0&#10;b5mZF7y7BvuHW5Ss0Fh0k+qceUYebPFXqrLgFhxIv8ehTEDKgovYA3bTS591M50zI2IvCI4zG5jc&#10;/0vLrxY3lhR5Ro8p0azEJ2pWT83jj+bxV7P6RprV92a1ah5/ok6OA1yVcSOMmhqM8/V7qPHZ1+cO&#10;DwMKtbRl+GN/BO0I/HIDtqg94XjYPxocHPYOKeFo6+/302E6DHmSbbixzn8QUJIgZNTia0aQ2eLS&#10;+dZ17RKqOVBFflEoFZXAIHGmLFkwfHvl4yUx+R9eSpMqowf7wzQm1hDC28xKhzQicqgrF1pvW4yS&#10;XyoRfJT+JCRiGDt9oTbjXOhN/egdvCSWek1g57+91WuC2z4wIlYG7TfBZaHBxu7j0G0hy7+sIZOt&#10;P77NTt9B9PWsjuTpbSgwg3yJzLDQjpoz/KLA17tkzt8wi7OFZMB94a/xIxUg+tBJlMzBfn3pPPgj&#10;5dFKSYWzmlGNy4QS9VHjKBz3BoMw2lEZDA/7qNhdy2zXoh/KM0BC9HAvGR7F4O/VWpQWyjtcKpNQ&#10;E01Mc6ycUb8Wz3y7P3ApcTGZRCccZsP8pZ4aHlIHkAMzb+s7Zk1HX4/Mv4L1TLPRMxa3viHSmcmD&#10;RyZGigeYW0w7+HERxCHpllbYNLt69Nqu1vFvAAAA//8DAFBLAwQUAAYACAAAACEAQg1IK+EAAAAL&#10;AQAADwAAAGRycy9kb3ducmV2LnhtbEyPwU7DMBBE70j8g7VI3KiThlRJiFNViJxQK1EqcXXjJYmw&#10;11Hstoavxz3BcTSjmTf1OhjNzji70ZKAdJEAQ+qsGqkXcHhvHwpgzktSUltCAd/oYN3c3tSyUvZC&#10;b3je+57FEnKVFDB4P1Wcu25AI93CTkjR+7SzkT7KuedqlpdYbjRfJsmKGzlSXBjkhM8Ddl/7kxGw&#10;abPX7e6lbD90rw+7nzJsJxeEuL8LmydgHoP/C8MVP6JDE5mO9kTKMS0gX+UR3QtYZjmwayBJH1Ng&#10;RwFZUZTAm5r//9D8AgAA//8DAFBLAQItABQABgAIAAAAIQC2gziS/gAAAOEBAAATAAAAAAAAAAAA&#10;AAAAAAAAAABbQ29udGVudF9UeXBlc10ueG1sUEsBAi0AFAAGAAgAAAAhADj9If/WAAAAlAEAAAsA&#10;AAAAAAAAAAAAAAAALwEAAF9yZWxzLy5yZWxzUEsBAi0AFAAGAAgAAAAhACM/Hn2uAgAAogUAAA4A&#10;AAAAAAAAAAAAAAAALgIAAGRycy9lMm9Eb2MueG1sUEsBAi0AFAAGAAgAAAAhAEINSCvhAAAACwEA&#10;AA8AAAAAAAAAAAAAAAAACAUAAGRycy9kb3ducmV2LnhtbFBLBQYAAAAABAAEAPMAAAAWBgAAAAA=&#10;" fillcolor="white [3201]" stroked="f" strokeweight=".5pt">
                <v:textbox style="mso-fit-shape-to-text:t">
                  <w:txbxContent>
                    <w:p w:rsidR="00E52C0F" w:rsidRDefault="00E52C0F" w:rsidP="00E52C0F">
                      <w:r w:rsidRPr="00E52C0F">
                        <w:rPr>
                          <w:position w:val="-174"/>
                        </w:rPr>
                        <w:object w:dxaOrig="4278" w:dyaOrig="3438">
                          <v:shape id="_x0000_i1032" type="#_x0000_t75" style="width:213.75pt;height:171.75pt">
                            <v:imagedata r:id="rId17" o:title=""/>
                          </v:shape>
                          <o:OLEObject Type="Embed" ProgID="Equation.3" ShapeID="_x0000_i1032" DrawAspect="Content" ObjectID="_1538289525" r:id="rId19"/>
                        </w:objec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7F5943CE" wp14:editId="1E8B2050">
                <wp:simplePos x="0" y="0"/>
                <wp:positionH relativeFrom="column">
                  <wp:posOffset>-64698</wp:posOffset>
                </wp:positionH>
                <wp:positionV relativeFrom="paragraph">
                  <wp:posOffset>54634</wp:posOffset>
                </wp:positionV>
                <wp:extent cx="4662413" cy="2715907"/>
                <wp:effectExtent l="0" t="0" r="2540" b="0"/>
                <wp:wrapNone/>
                <wp:docPr id="8" name="テキスト ボックス 8"/>
                <wp:cNvGraphicFramePr/>
                <a:graphic xmlns:a="http://schemas.openxmlformats.org/drawingml/2006/main">
                  <a:graphicData uri="http://schemas.microsoft.com/office/word/2010/wordprocessingShape">
                    <wps:wsp>
                      <wps:cNvSpPr txBox="1"/>
                      <wps:spPr>
                        <a:xfrm>
                          <a:off x="0" y="0"/>
                          <a:ext cx="4662413" cy="27159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C0F" w:rsidRDefault="00E52C0F">
                            <w:r>
                              <w:object w:dxaOrig="4968" w:dyaOrig="3786">
                                <v:shape id="_x0000_i1034" type="#_x0000_t75" style="width:276pt;height:210pt">
                                  <v:imagedata r:id="rId20" o:title=""/>
                                </v:shape>
                                <o:OLEObject Type="Embed" ProgID="Visio.Drawing.11" ShapeID="_x0000_i1034" DrawAspect="Content" ObjectID="_1538289526" r:id="rId2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5943CE" id="テキスト ボックス 8" o:spid="_x0000_s1038" type="#_x0000_t202" style="position:absolute;left:0;text-align:left;margin-left:-5.1pt;margin-top:4.3pt;width:367.1pt;height:213.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i0rgIAAKIFAAAOAAAAZHJzL2Uyb0RvYy54bWysVM1OGzEQvlfqO1i+l82GECBig1IQVSVU&#10;UKHi7HhtsqrXY9kmu+mRSFUfoq9Q9dzn2Rfp2LubpJQLVS+7Y8+f55tv5uS0LhVZCusK0BlN9waU&#10;CM0hL/R9Rj/dXrw5osR5pnOmQIuMroSjp9PXr04qMxFDWIDKhSUYRLtJZTK68N5MksTxhSiZ2wMj&#10;NCol2JJ5PNr7JLeswuilSoaDwTipwObGAhfO4e15q6TTGF9Kwf2VlE54ojKKb/Pxa+N3Hr7J9IRN&#10;7i0zi4J3z2D/8IqSFRqTbkKdM8/Igy3+ClUW3IID6fc4lAlIWXARa8Bq0sGTam4WzIhYC4LjzAYm&#10;9//C8g/La0uKPKPYKM1KbFGz/to8/mgefzXrb6RZf2/W6+bxJ57JUYCrMm6CXjcG/Xz9Fmpse3/v&#10;8DKgUEtbhj/WR1CPwK82YIvaE46Xo/F4OEr3KeGoGx6mB8eDwxAn2bob6/w7ASUJQkYtdjOCzJaX&#10;zremvUnI5kAV+UWhVDwEBokzZcmSYe+Vj4/E4H9YKU2qjI73DwYxsIbg3kZWOoQRkUNdulB6W2KU&#10;/EqJYKP0RyERw1jpM7kZ50Jv8kfrYCUx1UscO/vtq17i3NaBHjEzaL9xLgsNNlYfh24LWf65h0y2&#10;9tibnbqD6Ot5HcmTDnsKzCFfITMstKPmDL8osHuXzPlrZnG2kAy4L/wVfqQCRB86iZIF2C/P3Qd7&#10;pDxqKalwVjOqcZlQot5rHIXjdDQKox0Po4PDIR7srma+q9EP5RkgIVLcS4ZHMdh71YvSQnmHS2UW&#10;cqKKaY6ZM+p78cy3+wOXEhezWTTCYTbMX+obw0PoAHJg5m19x6zp6OuR+R+gn2k2ecLi1jZ4OjN7&#10;8MjESPEAc4tpBz8ugjgk3dIKm2b3HK22q3X6GwAA//8DAFBLAwQUAAYACAAAACEA3u7aHOAAAAAJ&#10;AQAADwAAAGRycy9kb3ducmV2LnhtbEyPT0vDQBTE74LfYXmCt3bTpMQ25qUUMSdpwVrwuk2eSXD/&#10;hOy2Xf30Pk96HGaY+U25iUaLC01+cBZhMU9AkG1cO9gO4fhWz1YgfFC2VdpZQvgiD5vq9qZUReuu&#10;9pUuh9AJLrG+UAh9CGMhpW96MsrP3UiWvQ83GRVYTp1sJ3XlcqNlmiS5NGqwvNCrkZ56aj4PZ4Ow&#10;rbOX3f55Xb/rTh/33+u4G31EvL+L20cQgWL4C8MvPqNDxUwnd7atFxphtkhSjiKschDsP6RL/nZC&#10;WGZ5BrIq5f8H1Q8AAAD//wMAUEsBAi0AFAAGAAgAAAAhALaDOJL+AAAA4QEAABMAAAAAAAAAAAAA&#10;AAAAAAAAAFtDb250ZW50X1R5cGVzXS54bWxQSwECLQAUAAYACAAAACEAOP0h/9YAAACUAQAACwAA&#10;AAAAAAAAAAAAAAAvAQAAX3JlbHMvLnJlbHNQSwECLQAUAAYACAAAACEAIGKotK4CAACiBQAADgAA&#10;AAAAAAAAAAAAAAAuAgAAZHJzL2Uyb0RvYy54bWxQSwECLQAUAAYACAAAACEA3u7aHOAAAAAJAQAA&#10;DwAAAAAAAAAAAAAAAAAIBQAAZHJzL2Rvd25yZXYueG1sUEsFBgAAAAAEAAQA8wAAABUGAAAAAA==&#10;" fillcolor="white [3201]" stroked="f" strokeweight=".5pt">
                <v:textbox style="mso-fit-shape-to-text:t">
                  <w:txbxContent>
                    <w:p w:rsidR="00E52C0F" w:rsidRDefault="00E52C0F">
                      <w:r>
                        <w:object w:dxaOrig="4968" w:dyaOrig="3786">
                          <v:shape id="_x0000_i1034" type="#_x0000_t75" style="width:276pt;height:210pt">
                            <v:imagedata r:id="rId20" o:title=""/>
                          </v:shape>
                          <o:OLEObject Type="Embed" ProgID="Visio.Drawing.11" ShapeID="_x0000_i1034" DrawAspect="Content" ObjectID="_1538289526" r:id="rId22"/>
                        </w:object>
                      </w:r>
                    </w:p>
                  </w:txbxContent>
                </v:textbox>
              </v:shape>
            </w:pict>
          </mc:Fallback>
        </mc:AlternateContent>
      </w:r>
    </w:p>
    <w:p w:rsidR="00807CB2" w:rsidRDefault="00807CB2" w:rsidP="00BA56A7"/>
    <w:p w:rsidR="00807CB2" w:rsidRPr="00807CB2" w:rsidRDefault="00807CB2" w:rsidP="00BA56A7"/>
    <w:p w:rsidR="00BA56A7" w:rsidRDefault="00BA56A7" w:rsidP="00BA56A7"/>
    <w:p w:rsidR="00C73E02" w:rsidRDefault="00C73E02" w:rsidP="00BA56A7"/>
    <w:p w:rsidR="00120999" w:rsidRDefault="00120999" w:rsidP="00BA56A7"/>
    <w:p w:rsidR="00120999" w:rsidRDefault="00120999" w:rsidP="00BA56A7"/>
    <w:p w:rsidR="00120999" w:rsidRDefault="00120999" w:rsidP="00BA56A7">
      <w:pPr>
        <w:rPr>
          <w:rFonts w:hint="eastAsia"/>
        </w:rPr>
      </w:pPr>
    </w:p>
    <w:p w:rsidR="00C73E02" w:rsidRDefault="00C73E02" w:rsidP="00BA56A7"/>
    <w:p w:rsidR="00C73E02" w:rsidRDefault="00C73E02" w:rsidP="00BA56A7"/>
    <w:p w:rsidR="00C73E02" w:rsidRDefault="00C73E02" w:rsidP="00BA56A7"/>
    <w:p w:rsidR="00C73E02" w:rsidRDefault="00C73E02" w:rsidP="00BA56A7"/>
    <w:p w:rsidR="00C73E02" w:rsidRDefault="00C73E02" w:rsidP="00BA56A7"/>
    <w:p w:rsidR="00C73E02" w:rsidRDefault="00C73E02" w:rsidP="00BA56A7"/>
    <w:p w:rsidR="002714D8" w:rsidRDefault="002714D8" w:rsidP="00BA56A7">
      <w:pPr>
        <w:pStyle w:val="a3"/>
        <w:numPr>
          <w:ilvl w:val="0"/>
          <w:numId w:val="4"/>
        </w:numPr>
        <w:ind w:leftChars="0"/>
      </w:pPr>
      <w:r>
        <w:rPr>
          <w:rFonts w:hint="eastAsia"/>
        </w:rPr>
        <w:t>なぜ可変する抵抗は</w:t>
      </w:r>
      <w:r>
        <w:rPr>
          <w:rFonts w:hint="eastAsia"/>
        </w:rPr>
        <w:t>R1</w:t>
      </w:r>
      <w:r>
        <w:rPr>
          <w:rFonts w:hint="eastAsia"/>
        </w:rPr>
        <w:t xml:space="preserve">なのか？　</w:t>
      </w:r>
      <w:r>
        <w:rPr>
          <w:rFonts w:hint="eastAsia"/>
        </w:rPr>
        <w:t>R2</w:t>
      </w:r>
      <w:r>
        <w:rPr>
          <w:rFonts w:hint="eastAsia"/>
        </w:rPr>
        <w:t>や</w:t>
      </w:r>
      <w:r>
        <w:rPr>
          <w:rFonts w:hint="eastAsia"/>
        </w:rPr>
        <w:t>R5</w:t>
      </w:r>
      <w:r>
        <w:rPr>
          <w:rFonts w:hint="eastAsia"/>
        </w:rPr>
        <w:t>ではどんな不都合があるのか</w:t>
      </w:r>
      <w:r>
        <w:rPr>
          <w:rFonts w:hint="eastAsia"/>
        </w:rPr>
        <w:t>?</w:t>
      </w:r>
      <w:r>
        <w:br/>
      </w:r>
    </w:p>
    <w:p w:rsidR="00C73E02" w:rsidRDefault="00C73E02" w:rsidP="00BA56A7">
      <w:pPr>
        <w:pStyle w:val="a3"/>
        <w:numPr>
          <w:ilvl w:val="0"/>
          <w:numId w:val="4"/>
        </w:numPr>
        <w:ind w:leftChars="0"/>
      </w:pPr>
      <w:bookmarkStart w:id="0" w:name="_GoBack"/>
      <w:bookmarkEnd w:id="0"/>
      <w:r>
        <w:rPr>
          <w:rFonts w:hint="eastAsia"/>
        </w:rPr>
        <w:t>市販されている計装用増幅回路</w:t>
      </w:r>
      <w:r>
        <w:rPr>
          <w:rFonts w:hint="eastAsia"/>
        </w:rPr>
        <w:t>IC</w:t>
      </w:r>
      <w:r>
        <w:rPr>
          <w:rFonts w:hint="eastAsia"/>
        </w:rPr>
        <w:t>の主な性能と値段について報告せよ．</w:t>
      </w:r>
    </w:p>
    <w:p w:rsidR="00C73E02" w:rsidRDefault="00C73E02" w:rsidP="00C73E02">
      <w:pPr>
        <w:ind w:left="210" w:hangingChars="100" w:hanging="210"/>
      </w:pPr>
      <w:r>
        <w:rPr>
          <w:rFonts w:hint="eastAsia"/>
        </w:rPr>
        <w:t xml:space="preserve">　学問的には自分で組んでいきたいところだが，実際問題のものづくりにおいては予算さえ許せば，無理に自分でこれを組むよりは市販品を使った方が高性能でノイズが少ない．このバランスは本講義での今後のものづくりに大きく影響するので良く注意しておくこと．</w:t>
      </w:r>
    </w:p>
    <w:p w:rsidR="00C73E02" w:rsidRDefault="00C73E02" w:rsidP="00C73E02">
      <w:pPr>
        <w:ind w:left="210" w:hangingChars="100" w:hanging="210"/>
      </w:pPr>
    </w:p>
    <w:p w:rsidR="00C73E02" w:rsidRPr="00C73E02" w:rsidRDefault="00C73E02" w:rsidP="00C73E02">
      <w:pPr>
        <w:ind w:left="210" w:hangingChars="100" w:hanging="210"/>
      </w:pPr>
    </w:p>
    <w:sectPr w:rsidR="00C73E02" w:rsidRPr="00C73E02" w:rsidSect="003450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95" w:rsidRDefault="00C20495" w:rsidP="00C73E02">
      <w:r>
        <w:separator/>
      </w:r>
    </w:p>
  </w:endnote>
  <w:endnote w:type="continuationSeparator" w:id="0">
    <w:p w:rsidR="00C20495" w:rsidRDefault="00C20495" w:rsidP="00C7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95" w:rsidRDefault="00C20495" w:rsidP="00C73E02">
      <w:r>
        <w:separator/>
      </w:r>
    </w:p>
  </w:footnote>
  <w:footnote w:type="continuationSeparator" w:id="0">
    <w:p w:rsidR="00C20495" w:rsidRDefault="00C20495" w:rsidP="00C7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06F"/>
    <w:multiLevelType w:val="hybridMultilevel"/>
    <w:tmpl w:val="2542CBC6"/>
    <w:lvl w:ilvl="0" w:tplc="BD0C01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5C5F6A"/>
    <w:multiLevelType w:val="hybridMultilevel"/>
    <w:tmpl w:val="197E41A0"/>
    <w:lvl w:ilvl="0" w:tplc="D9704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2017F"/>
    <w:multiLevelType w:val="hybridMultilevel"/>
    <w:tmpl w:val="583EB5D2"/>
    <w:lvl w:ilvl="0" w:tplc="57F27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F86FE3"/>
    <w:multiLevelType w:val="hybridMultilevel"/>
    <w:tmpl w:val="07849E1C"/>
    <w:lvl w:ilvl="0" w:tplc="EC7C0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A4"/>
    <w:rsid w:val="00014FB8"/>
    <w:rsid w:val="00064BCF"/>
    <w:rsid w:val="000A0CD3"/>
    <w:rsid w:val="00120999"/>
    <w:rsid w:val="00193863"/>
    <w:rsid w:val="001B0E65"/>
    <w:rsid w:val="0024212D"/>
    <w:rsid w:val="002714D8"/>
    <w:rsid w:val="00345051"/>
    <w:rsid w:val="003E6EB9"/>
    <w:rsid w:val="00454151"/>
    <w:rsid w:val="004B49B5"/>
    <w:rsid w:val="004F1AA4"/>
    <w:rsid w:val="00505ABB"/>
    <w:rsid w:val="005617CC"/>
    <w:rsid w:val="006300E4"/>
    <w:rsid w:val="00647C40"/>
    <w:rsid w:val="006D13D2"/>
    <w:rsid w:val="00807CB2"/>
    <w:rsid w:val="00834BBE"/>
    <w:rsid w:val="008A1BC4"/>
    <w:rsid w:val="00A71C48"/>
    <w:rsid w:val="00A73C5A"/>
    <w:rsid w:val="00BA56A7"/>
    <w:rsid w:val="00C13BBA"/>
    <w:rsid w:val="00C20495"/>
    <w:rsid w:val="00C73E02"/>
    <w:rsid w:val="00DB6DD1"/>
    <w:rsid w:val="00E24710"/>
    <w:rsid w:val="00E40E91"/>
    <w:rsid w:val="00E5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8880D"/>
  <w15:docId w15:val="{877E4AA9-8D45-447F-A3A7-82505C09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BCF"/>
    <w:pPr>
      <w:ind w:leftChars="400" w:left="840"/>
    </w:pPr>
  </w:style>
  <w:style w:type="table" w:styleId="a4">
    <w:name w:val="Table Grid"/>
    <w:basedOn w:val="a1"/>
    <w:uiPriority w:val="59"/>
    <w:rsid w:val="00DB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3B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3BBA"/>
    <w:rPr>
      <w:rFonts w:asciiTheme="majorHAnsi" w:eastAsiaTheme="majorEastAsia" w:hAnsiTheme="majorHAnsi" w:cstheme="majorBidi"/>
      <w:sz w:val="18"/>
      <w:szCs w:val="18"/>
    </w:rPr>
  </w:style>
  <w:style w:type="paragraph" w:styleId="a7">
    <w:name w:val="header"/>
    <w:basedOn w:val="a"/>
    <w:link w:val="a8"/>
    <w:uiPriority w:val="99"/>
    <w:unhideWhenUsed/>
    <w:rsid w:val="00C73E02"/>
    <w:pPr>
      <w:tabs>
        <w:tab w:val="center" w:pos="4252"/>
        <w:tab w:val="right" w:pos="8504"/>
      </w:tabs>
      <w:snapToGrid w:val="0"/>
    </w:pPr>
  </w:style>
  <w:style w:type="character" w:customStyle="1" w:styleId="a8">
    <w:name w:val="ヘッダー (文字)"/>
    <w:basedOn w:val="a0"/>
    <w:link w:val="a7"/>
    <w:uiPriority w:val="99"/>
    <w:rsid w:val="00C73E02"/>
  </w:style>
  <w:style w:type="paragraph" w:styleId="a9">
    <w:name w:val="footer"/>
    <w:basedOn w:val="a"/>
    <w:link w:val="aa"/>
    <w:uiPriority w:val="99"/>
    <w:unhideWhenUsed/>
    <w:rsid w:val="00C73E02"/>
    <w:pPr>
      <w:tabs>
        <w:tab w:val="center" w:pos="4252"/>
        <w:tab w:val="right" w:pos="8504"/>
      </w:tabs>
      <w:snapToGrid w:val="0"/>
    </w:pPr>
  </w:style>
  <w:style w:type="character" w:customStyle="1" w:styleId="aa">
    <w:name w:val="フッター (文字)"/>
    <w:basedOn w:val="a0"/>
    <w:link w:val="a9"/>
    <w:uiPriority w:val="99"/>
    <w:rsid w:val="00C7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emf"/><Relationship Id="rId12" Type="http://schemas.openxmlformats.org/officeDocument/2006/relationships/oleObject" Target="embeddings/oleObject4.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0.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電気電子</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 Kenji</dc:creator>
  <cp:lastModifiedBy>MoriyaKenji</cp:lastModifiedBy>
  <cp:revision>9</cp:revision>
  <dcterms:created xsi:type="dcterms:W3CDTF">2014-05-06T02:41:00Z</dcterms:created>
  <dcterms:modified xsi:type="dcterms:W3CDTF">2016-10-18T00:52:00Z</dcterms:modified>
</cp:coreProperties>
</file>